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35BD9" w:rsidR="00075256" w:rsidP="00690A7B" w:rsidRDefault="00920032" w14:paraId="02D2D2E6" wp14:textId="77777777">
      <w:pPr>
        <w:rPr>
          <w:b/>
          <w:sz w:val="32"/>
          <w:szCs w:val="32"/>
        </w:rPr>
      </w:pPr>
      <w:bookmarkStart w:name="_GoBack" w:id="0"/>
      <w:bookmarkEnd w:id="0"/>
      <w:r w:rsidRPr="00235BD9">
        <w:rPr>
          <w:b/>
          <w:sz w:val="32"/>
          <w:szCs w:val="32"/>
        </w:rPr>
        <w:t xml:space="preserve">Undervisningsbeskrivelse </w:t>
      </w:r>
    </w:p>
    <w:p xmlns:wp14="http://schemas.microsoft.com/office/word/2010/wordml" w:rsidR="00920032" w:rsidP="00690A7B" w:rsidRDefault="00920032" w14:paraId="672A6659" wp14:textId="77777777"/>
    <w:p xmlns:wp14="http://schemas.microsoft.com/office/word/2010/wordml" w:rsidRPr="00235BD9" w:rsidR="00920032" w:rsidP="00690A7B" w:rsidRDefault="00920032" w14:paraId="5E33429E" wp14:textId="77777777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xmlns:wp14="http://schemas.microsoft.com/office/word/2010/wordml" w:rsidRPr="00920032" w:rsidR="00920032" w:rsidP="00690A7B" w:rsidRDefault="00920032" w14:paraId="0A37501D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xmlns:wp14="http://schemas.microsoft.com/office/word/2010/wordml" w:rsidR="008B75EF" w:rsidTr="690087A8" w14:paraId="4774BB51" wp14:textId="77777777">
        <w:tc>
          <w:tcPr>
            <w:tcW w:w="1908" w:type="dxa"/>
            <w:tcMar/>
          </w:tcPr>
          <w:p w:rsidRPr="00CA2D89" w:rsidR="0094366B" w:rsidP="00690A7B" w:rsidRDefault="0094366B" w14:paraId="350CB5CE" wp14:textId="77777777">
            <w:pPr>
              <w:rPr>
                <w:b/>
              </w:rPr>
            </w:pPr>
            <w:r w:rsidRPr="00CA2D89">
              <w:rPr>
                <w:b/>
              </w:rPr>
              <w:t>Termin</w:t>
            </w:r>
          </w:p>
        </w:tc>
        <w:tc>
          <w:tcPr>
            <w:tcW w:w="7920" w:type="dxa"/>
            <w:tcMar/>
          </w:tcPr>
          <w:p w:rsidR="0094366B" w:rsidP="00690A7B" w:rsidRDefault="00B97F92" w14:paraId="4255BF3D" w14:noSpellErr="1" wp14:textId="03A11535">
            <w:r w:rsidR="690087A8">
              <w:rPr/>
              <w:t>Juni 2022</w:t>
            </w:r>
          </w:p>
        </w:tc>
      </w:tr>
      <w:tr xmlns:wp14="http://schemas.microsoft.com/office/word/2010/wordml" w:rsidR="008B75EF" w:rsidTr="690087A8" w14:paraId="253F51FF" wp14:textId="77777777">
        <w:tc>
          <w:tcPr>
            <w:tcW w:w="1908" w:type="dxa"/>
            <w:tcMar/>
          </w:tcPr>
          <w:p w:rsidRPr="00CA2D89" w:rsidR="0094366B" w:rsidP="00CA2D89" w:rsidRDefault="0094366B" w14:paraId="68FDF56C" wp14:textId="77777777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Institution</w:t>
            </w:r>
          </w:p>
        </w:tc>
        <w:tc>
          <w:tcPr>
            <w:tcW w:w="7920" w:type="dxa"/>
            <w:tcMar/>
          </w:tcPr>
          <w:p w:rsidR="0094366B" w:rsidP="00CA2D89" w:rsidRDefault="00B97F92" w14:paraId="015B5000" wp14:textId="77777777">
            <w:pPr>
              <w:spacing w:before="120" w:after="120"/>
            </w:pPr>
            <w:r>
              <w:t>Roskilde Handelsskole</w:t>
            </w:r>
          </w:p>
        </w:tc>
      </w:tr>
      <w:tr xmlns:wp14="http://schemas.microsoft.com/office/word/2010/wordml" w:rsidR="008B75EF" w:rsidTr="690087A8" w14:paraId="111A5D4A" wp14:textId="77777777">
        <w:tc>
          <w:tcPr>
            <w:tcW w:w="1908" w:type="dxa"/>
            <w:tcMar/>
          </w:tcPr>
          <w:p w:rsidRPr="00CA2D89" w:rsidR="0094366B" w:rsidP="00CA2D89" w:rsidRDefault="0094366B" w14:paraId="3352656C" wp14:textId="77777777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Uddannelse</w:t>
            </w:r>
          </w:p>
        </w:tc>
        <w:tc>
          <w:tcPr>
            <w:tcW w:w="7920" w:type="dxa"/>
            <w:tcMar/>
          </w:tcPr>
          <w:p w:rsidR="0094366B" w:rsidP="00CA2D89" w:rsidRDefault="00B97F92" w14:paraId="0607BFEE" wp14:textId="77777777">
            <w:pPr>
              <w:spacing w:before="120" w:after="120"/>
            </w:pPr>
            <w:r>
              <w:t>HHX</w:t>
            </w:r>
          </w:p>
        </w:tc>
      </w:tr>
      <w:tr xmlns:wp14="http://schemas.microsoft.com/office/word/2010/wordml" w:rsidR="008B75EF" w:rsidTr="690087A8" w14:paraId="2AD71AE9" wp14:textId="77777777">
        <w:tc>
          <w:tcPr>
            <w:tcW w:w="1908" w:type="dxa"/>
            <w:tcMar/>
          </w:tcPr>
          <w:p w:rsidRPr="00CA2D89" w:rsidR="0094366B" w:rsidP="00CA2D89" w:rsidRDefault="0094366B" w14:paraId="4B0577CE" wp14:textId="77777777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Fag og niveau</w:t>
            </w:r>
          </w:p>
        </w:tc>
        <w:tc>
          <w:tcPr>
            <w:tcW w:w="7920" w:type="dxa"/>
            <w:tcMar/>
          </w:tcPr>
          <w:p w:rsidR="0094366B" w:rsidP="00CA2D89" w:rsidRDefault="0094366B" w14:paraId="5DAB6C7B" w14:noSpellErr="1" wp14:textId="5E645288">
            <w:pPr>
              <w:spacing w:before="120" w:after="120"/>
            </w:pPr>
            <w:r w:rsidR="690087A8">
              <w:rPr/>
              <w:t>Engelsk A</w:t>
            </w:r>
          </w:p>
        </w:tc>
      </w:tr>
      <w:tr xmlns:wp14="http://schemas.microsoft.com/office/word/2010/wordml" w:rsidR="008B75EF" w:rsidTr="690087A8" w14:paraId="0F62E874" wp14:textId="77777777">
        <w:tc>
          <w:tcPr>
            <w:tcW w:w="1908" w:type="dxa"/>
            <w:tcMar/>
          </w:tcPr>
          <w:p w:rsidRPr="00CA2D89" w:rsidR="0094366B" w:rsidP="00CA2D89" w:rsidRDefault="00235BD9" w14:paraId="49392B84" wp14:textId="77777777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Lærer</w:t>
            </w:r>
            <w:r w:rsidRPr="00CA2D89" w:rsidR="0094366B">
              <w:rPr>
                <w:b/>
              </w:rPr>
              <w:t>(e)</w:t>
            </w:r>
          </w:p>
        </w:tc>
        <w:tc>
          <w:tcPr>
            <w:tcW w:w="7920" w:type="dxa"/>
            <w:tcMar/>
          </w:tcPr>
          <w:p w:rsidR="0094366B" w:rsidP="00CA2D89" w:rsidRDefault="0094366B" w14:paraId="02EB378F" w14:noSpellErr="1" wp14:textId="15922ADD">
            <w:pPr>
              <w:spacing w:before="120" w:after="120"/>
            </w:pPr>
            <w:r w:rsidR="690087A8">
              <w:rPr/>
              <w:t>Birna Gudmundsen Bjørn</w:t>
            </w:r>
          </w:p>
        </w:tc>
      </w:tr>
      <w:tr xmlns:wp14="http://schemas.microsoft.com/office/word/2010/wordml" w:rsidR="008B75EF" w:rsidTr="690087A8" w14:paraId="09AB2986" wp14:textId="77777777">
        <w:tc>
          <w:tcPr>
            <w:tcW w:w="1908" w:type="dxa"/>
            <w:tcMar/>
          </w:tcPr>
          <w:p w:rsidRPr="00CA2D89" w:rsidR="0094366B" w:rsidP="00CA2D89" w:rsidRDefault="0094366B" w14:paraId="06615F30" wp14:textId="77777777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Hold</w:t>
            </w:r>
          </w:p>
        </w:tc>
        <w:tc>
          <w:tcPr>
            <w:tcW w:w="7920" w:type="dxa"/>
            <w:tcMar/>
          </w:tcPr>
          <w:p w:rsidR="0094366B" w:rsidP="00CA2D89" w:rsidRDefault="0094366B" w14:paraId="6A05A809" w14:noSpellErr="1" wp14:textId="119E2428">
            <w:pPr>
              <w:spacing w:before="120" w:after="120"/>
            </w:pPr>
            <w:r w:rsidR="690087A8">
              <w:rPr/>
              <w:t>HH1B21</w:t>
            </w:r>
          </w:p>
        </w:tc>
      </w:tr>
    </w:tbl>
    <w:p xmlns:wp14="http://schemas.microsoft.com/office/word/2010/wordml" w:rsidR="00075256" w:rsidRDefault="00075256" w14:paraId="5A39BBE3" wp14:textId="77777777"/>
    <w:p xmlns:wp14="http://schemas.microsoft.com/office/word/2010/wordml" w:rsidRPr="00075256" w:rsidR="00075256" w:rsidRDefault="00075256" w14:paraId="2507DD61" wp14:textId="77777777">
      <w:pPr>
        <w:rPr>
          <w:b/>
          <w:sz w:val="28"/>
          <w:szCs w:val="28"/>
        </w:rPr>
      </w:pPr>
      <w:bookmarkStart w:name="Retur" w:id="1"/>
      <w:r w:rsidRPr="00075256">
        <w:rPr>
          <w:b/>
          <w:sz w:val="28"/>
          <w:szCs w:val="28"/>
        </w:rPr>
        <w:t>Oversigt over gennemførte undervisningsforløb</w:t>
      </w:r>
      <w:bookmarkEnd w:id="1"/>
    </w:p>
    <w:p xmlns:wp14="http://schemas.microsoft.com/office/word/2010/wordml" w:rsidR="00075256" w:rsidRDefault="00075256" w14:paraId="41C8F396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xmlns:wp14="http://schemas.microsoft.com/office/word/2010/wordml" w:rsidR="00075256" w:rsidTr="690087A8" w14:paraId="4DD01703" wp14:textId="77777777">
        <w:tc>
          <w:tcPr>
            <w:tcW w:w="0" w:type="auto"/>
            <w:tcMar/>
          </w:tcPr>
          <w:p w:rsidRPr="00CA2D89" w:rsidR="00075256" w:rsidP="00CA2D89" w:rsidRDefault="004B4443" w14:paraId="3AF058E4" wp14:textId="77777777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Titel</w:t>
            </w:r>
            <w:r w:rsidRPr="00CA2D89" w:rsidR="005E0E26">
              <w:rPr>
                <w:b/>
              </w:rPr>
              <w:t xml:space="preserve"> 1</w:t>
            </w:r>
          </w:p>
        </w:tc>
        <w:tc>
          <w:tcPr>
            <w:tcW w:w="8949" w:type="dxa"/>
            <w:tcMar/>
          </w:tcPr>
          <w:p w:rsidRPr="0007120B" w:rsidR="00075256" w:rsidP="00CA2D89" w:rsidRDefault="00075256" w14:paraId="72A3D3EC" w14:noSpellErr="1" wp14:textId="41F3BE93">
            <w:pPr>
              <w:spacing w:before="120" w:after="120"/>
            </w:pPr>
            <w:r w:rsidR="690087A8">
              <w:rPr/>
              <w:t>Growing up</w:t>
            </w:r>
          </w:p>
        </w:tc>
      </w:tr>
      <w:tr xmlns:wp14="http://schemas.microsoft.com/office/word/2010/wordml" w:rsidR="00075256" w:rsidTr="690087A8" w14:paraId="7628AE25" wp14:textId="77777777">
        <w:tc>
          <w:tcPr>
            <w:tcW w:w="0" w:type="auto"/>
            <w:tcMar/>
          </w:tcPr>
          <w:p w:rsidRPr="00CA2D89" w:rsidR="00075256" w:rsidP="00CA2D89" w:rsidRDefault="004B4443" w14:paraId="4053F4C2" wp14:textId="77777777">
            <w:pPr>
              <w:spacing w:before="120" w:after="120"/>
              <w:rPr>
                <w:b/>
              </w:rPr>
            </w:pPr>
            <w:r w:rsidRPr="00CA2D89">
              <w:rPr>
                <w:b/>
              </w:rPr>
              <w:t>Titel</w:t>
            </w:r>
            <w:r w:rsidRPr="00CA2D89" w:rsidR="005E0E26">
              <w:rPr>
                <w:b/>
              </w:rPr>
              <w:t xml:space="preserve"> 2</w:t>
            </w:r>
          </w:p>
        </w:tc>
        <w:tc>
          <w:tcPr>
            <w:tcW w:w="8949" w:type="dxa"/>
            <w:tcMar/>
          </w:tcPr>
          <w:p w:rsidR="00075256" w:rsidP="00CA2D89" w:rsidRDefault="00075256" w14:paraId="0D0B940D" w14:noSpellErr="1" wp14:textId="49C4509D">
            <w:pPr>
              <w:spacing w:before="120" w:after="120"/>
            </w:pPr>
            <w:r w:rsidR="690087A8">
              <w:rPr/>
              <w:t>The United Kingdom</w:t>
            </w:r>
          </w:p>
        </w:tc>
      </w:tr>
      <w:tr xmlns:wp14="http://schemas.microsoft.com/office/word/2010/wordml" w:rsidR="00075256" w:rsidTr="690087A8" w14:paraId="7C26CDFF" wp14:textId="77777777">
        <w:tc>
          <w:tcPr>
            <w:tcW w:w="0" w:type="auto"/>
            <w:tcMar/>
          </w:tcPr>
          <w:p w:rsidRPr="00CA2D89" w:rsidR="00075256" w:rsidP="690087A8" w:rsidRDefault="00075256" w14:paraId="1748CBA3" w14:noSpellErr="1" wp14:textId="56186E31">
            <w:pPr>
              <w:pStyle w:val="Normal"/>
              <w:bidi w:val="0"/>
              <w:spacing w:before="120" w:beforeAutospacing="off" w:after="120" w:afterAutospacing="off" w:line="300" w:lineRule="exact"/>
              <w:ind w:left="0" w:right="0"/>
              <w:jc w:val="left"/>
              <w:rPr>
                <w:b/>
              </w:rPr>
            </w:pPr>
            <w:r w:rsidRPr="690087A8" w:rsidR="690087A8">
              <w:rPr>
                <w:b w:val="1"/>
                <w:bCs w:val="1"/>
              </w:rPr>
              <w:t>Titel3</w:t>
            </w:r>
          </w:p>
        </w:tc>
        <w:tc>
          <w:tcPr>
            <w:tcW w:w="8949" w:type="dxa"/>
            <w:tcMar/>
          </w:tcPr>
          <w:p w:rsidR="00075256" w:rsidP="00CA2D89" w:rsidRDefault="00075256" w14:paraId="0E27B00A" wp14:textId="0D7AE33C">
            <w:pPr>
              <w:spacing w:before="120" w:after="120"/>
            </w:pPr>
            <w:proofErr w:type="spellStart"/>
            <w:r w:rsidR="690087A8">
              <w:rPr/>
              <w:t>Cultural</w:t>
            </w:r>
            <w:proofErr w:type="spellEnd"/>
            <w:r w:rsidR="690087A8">
              <w:rPr/>
              <w:t xml:space="preserve"> Identity SO3</w:t>
            </w:r>
          </w:p>
        </w:tc>
      </w:tr>
      <w:tr xmlns:wp14="http://schemas.microsoft.com/office/word/2010/wordml" w:rsidR="00075256" w:rsidTr="690087A8" w14:paraId="2E85B439" wp14:textId="77777777">
        <w:tc>
          <w:tcPr>
            <w:tcW w:w="0" w:type="auto"/>
            <w:tcMar/>
          </w:tcPr>
          <w:p w:rsidRPr="00CA2D89" w:rsidR="00075256" w:rsidP="690087A8" w:rsidRDefault="00075256" w14:paraId="1A665FE9" w14:noSpellErr="1" wp14:textId="3931D5CA">
            <w:pPr>
              <w:spacing w:before="120" w:after="120"/>
              <w:rPr>
                <w:b w:val="1"/>
                <w:bCs w:val="1"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60061E4C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44EAFD9C" wp14:textId="77777777">
        <w:tc>
          <w:tcPr>
            <w:tcW w:w="0" w:type="auto"/>
            <w:tcMar/>
          </w:tcPr>
          <w:p w:rsidRPr="00CA2D89" w:rsidR="00075256" w:rsidP="00CA2D89" w:rsidRDefault="00075256" w14:paraId="4B94D5A5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3DEEC669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3656B9AB" wp14:textId="77777777">
        <w:tc>
          <w:tcPr>
            <w:tcW w:w="0" w:type="auto"/>
            <w:tcMar/>
          </w:tcPr>
          <w:p w:rsidRPr="00CA2D89" w:rsidR="00075256" w:rsidP="00CA2D89" w:rsidRDefault="00075256" w14:paraId="45FB0818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049F31CB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53128261" wp14:textId="77777777">
        <w:tc>
          <w:tcPr>
            <w:tcW w:w="0" w:type="auto"/>
            <w:tcMar/>
          </w:tcPr>
          <w:p w:rsidRPr="00CA2D89" w:rsidR="00075256" w:rsidP="00CA2D89" w:rsidRDefault="00075256" w14:paraId="62486C05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4101652C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4B99056E" wp14:textId="77777777">
        <w:tc>
          <w:tcPr>
            <w:tcW w:w="0" w:type="auto"/>
            <w:tcMar/>
          </w:tcPr>
          <w:p w:rsidRPr="00CA2D89" w:rsidR="00075256" w:rsidP="00CA2D89" w:rsidRDefault="00075256" w14:paraId="1299C43A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4DDBEF00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3461D779" wp14:textId="77777777">
        <w:tc>
          <w:tcPr>
            <w:tcW w:w="0" w:type="auto"/>
            <w:tcMar/>
          </w:tcPr>
          <w:p w:rsidRPr="00CA2D89" w:rsidR="00075256" w:rsidP="00CA2D89" w:rsidRDefault="00075256" w14:paraId="3CF2D8B6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0FB78278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1FC39945" wp14:textId="77777777">
        <w:tc>
          <w:tcPr>
            <w:tcW w:w="0" w:type="auto"/>
            <w:tcMar/>
          </w:tcPr>
          <w:p w:rsidRPr="00CA2D89" w:rsidR="00075256" w:rsidP="00CA2D89" w:rsidRDefault="00075256" w14:paraId="0562CB0E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34CE0A41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62EBF3C5" wp14:textId="77777777">
        <w:tc>
          <w:tcPr>
            <w:tcW w:w="0" w:type="auto"/>
            <w:tcMar/>
          </w:tcPr>
          <w:p w:rsidRPr="00CA2D89" w:rsidR="00075256" w:rsidP="00CA2D89" w:rsidRDefault="00075256" w14:paraId="6D98A12B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2946DB82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5997CC1D" wp14:textId="77777777">
        <w:tc>
          <w:tcPr>
            <w:tcW w:w="0" w:type="auto"/>
            <w:tcMar/>
          </w:tcPr>
          <w:p w:rsidRPr="00CA2D89" w:rsidR="00075256" w:rsidP="00CA2D89" w:rsidRDefault="00075256" w14:paraId="110FFD37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6B699379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3FE9F23F" wp14:textId="77777777">
        <w:tc>
          <w:tcPr>
            <w:tcW w:w="0" w:type="auto"/>
            <w:tcMar/>
          </w:tcPr>
          <w:p w:rsidRPr="00CA2D89" w:rsidR="00075256" w:rsidP="00CA2D89" w:rsidRDefault="00075256" w14:paraId="1F72F646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08CE6F91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61CDCEAD" wp14:textId="77777777">
        <w:tc>
          <w:tcPr>
            <w:tcW w:w="0" w:type="auto"/>
            <w:tcMar/>
          </w:tcPr>
          <w:p w:rsidRPr="00CA2D89" w:rsidR="00075256" w:rsidP="00CA2D89" w:rsidRDefault="00075256" w14:paraId="6BB9E253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23DE523C" wp14:textId="77777777">
            <w:pPr>
              <w:spacing w:before="120" w:after="120"/>
            </w:pPr>
          </w:p>
        </w:tc>
      </w:tr>
      <w:tr xmlns:wp14="http://schemas.microsoft.com/office/word/2010/wordml" w:rsidR="00075256" w:rsidTr="690087A8" w14:paraId="52E56223" wp14:textId="77777777">
        <w:tc>
          <w:tcPr>
            <w:tcW w:w="0" w:type="auto"/>
            <w:tcMar/>
          </w:tcPr>
          <w:p w:rsidRPr="00CA2D89" w:rsidR="00075256" w:rsidP="00CA2D89" w:rsidRDefault="00075256" w14:paraId="07547A01" wp14:textId="77777777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tcMar/>
          </w:tcPr>
          <w:p w:rsidR="00075256" w:rsidP="00CA2D89" w:rsidRDefault="00075256" w14:paraId="5043CB0F" wp14:textId="77777777">
            <w:pPr>
              <w:spacing w:before="120" w:after="120"/>
            </w:pPr>
          </w:p>
        </w:tc>
      </w:tr>
    </w:tbl>
    <w:p xmlns:wp14="http://schemas.microsoft.com/office/word/2010/wordml" w:rsidR="00235BD9" w:rsidRDefault="00235BD9" w14:paraId="07459315" wp14:textId="77777777"/>
    <w:p xmlns:wp14="http://schemas.microsoft.com/office/word/2010/wordml" w:rsidR="00235BD9" w:rsidRDefault="00235BD9" w14:paraId="6537F28F" wp14:textId="77777777">
      <w:r>
        <w:br w:type="page"/>
      </w:r>
    </w:p>
    <w:p xmlns:wp14="http://schemas.microsoft.com/office/word/2010/wordml" w:rsidR="00BB22F1" w:rsidRDefault="00075256" w14:paraId="508FFC0B" wp14:textId="77777777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xmlns:wp14="http://schemas.microsoft.com/office/word/2010/wordml" w:rsidRPr="00BB22F1" w:rsidR="0007120B" w:rsidP="0007120B" w:rsidRDefault="00AA6996" w14:paraId="173345F0" wp14:textId="77777777">
      <w:hyperlink w:history="1" w:anchor="Retur">
        <w:r w:rsidRPr="004E5E22" w:rsidR="0007120B">
          <w:rPr>
            <w:rStyle w:val="Hyperlink"/>
          </w:rPr>
          <w:t>Retur til forside</w:t>
        </w:r>
      </w:hyperlink>
    </w:p>
    <w:p xmlns:wp14="http://schemas.microsoft.com/office/word/2010/wordml" w:rsidR="00BB22F1" w:rsidRDefault="00BB22F1" w14:paraId="6DFB9E20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xmlns:wp14="http://schemas.microsoft.com/office/word/2010/wordml" w:rsidR="004B4443" w:rsidTr="690087A8" w14:paraId="305ABE32" wp14:textId="77777777">
        <w:tc>
          <w:tcPr>
            <w:tcW w:w="0" w:type="auto"/>
            <w:tcMar/>
          </w:tcPr>
          <w:p w:rsidRPr="00CA2D89" w:rsidR="008B75EF" w:rsidP="00690A7B" w:rsidRDefault="004B4443" w14:paraId="5556CA7D" wp14:textId="77777777">
            <w:pPr>
              <w:rPr>
                <w:b/>
              </w:rPr>
            </w:pPr>
            <w:r w:rsidRPr="00CA2D89">
              <w:rPr>
                <w:b/>
              </w:rPr>
              <w:t>Titel</w:t>
            </w:r>
            <w:r w:rsidRPr="00CA2D89" w:rsidR="005E0E26">
              <w:rPr>
                <w:b/>
              </w:rPr>
              <w:t xml:space="preserve"> 1</w:t>
            </w:r>
          </w:p>
          <w:p w:rsidRPr="00CA2D89" w:rsidR="004B4443" w:rsidP="00690A7B" w:rsidRDefault="004B4443" w14:paraId="70DF9E56" wp14:textId="77777777">
            <w:pPr>
              <w:rPr>
                <w:b/>
              </w:rPr>
            </w:pPr>
          </w:p>
        </w:tc>
        <w:tc>
          <w:tcPr>
            <w:tcW w:w="0" w:type="auto"/>
            <w:tcMar/>
          </w:tcPr>
          <w:p w:rsidR="008B75EF" w:rsidP="00690A7B" w:rsidRDefault="008B75EF" w14:paraId="05372AA8" w14:noSpellErr="1" wp14:textId="088AF368">
            <w:bookmarkStart w:name="Titel1" w:id="2"/>
            <w:r w:rsidR="690087A8">
              <w:rPr/>
              <w:t>Growing up</w:t>
            </w:r>
            <w:bookmarkEnd w:id="2"/>
          </w:p>
        </w:tc>
      </w:tr>
      <w:tr xmlns:wp14="http://schemas.microsoft.com/office/word/2010/wordml" w:rsidR="004B4443" w:rsidTr="690087A8" w14:paraId="0BF296F4" wp14:textId="77777777">
        <w:tc>
          <w:tcPr>
            <w:tcW w:w="0" w:type="auto"/>
            <w:tcMar/>
          </w:tcPr>
          <w:p w:rsidRPr="00CA2D89" w:rsidR="008B75EF" w:rsidP="00690A7B" w:rsidRDefault="008B75EF" w14:paraId="08DDBD6C" wp14:textId="77777777">
            <w:pPr>
              <w:rPr>
                <w:b/>
              </w:rPr>
            </w:pPr>
            <w:r w:rsidRPr="00CA2D89">
              <w:rPr>
                <w:b/>
              </w:rPr>
              <w:t>Indhold</w:t>
            </w:r>
          </w:p>
        </w:tc>
        <w:tc>
          <w:tcPr>
            <w:tcW w:w="0" w:type="auto"/>
            <w:tcMar/>
          </w:tcPr>
          <w:p w:rsidR="690087A8" w:rsidP="690087A8" w:rsidRDefault="690087A8" w14:paraId="77F8A2B1" w14:textId="15A0E791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You Need To Teach Your Kids To Fail. Here’s How.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Huffpost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, 3 March 2019, </w:t>
            </w:r>
            <w:hyperlink r:id="R1206f680d1f447aa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https://www.huffpost.com/entry/teaching-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kids-</w:t>
            </w:r>
            <w:hyperlink r:id="R0c303a99bcba4886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failure-resilience_-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l_5c882690e4b038892f485ba9</w:t>
            </w:r>
          </w:p>
          <w:p w:rsidR="690087A8" w:rsidP="690087A8" w:rsidRDefault="690087A8" w14:paraId="041AE254" w14:textId="4D3F3472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5ECA6948" w14:textId="160F3835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Teenage pregnancy doesn’t have to mean catastrophe – research shows it can be an opportunity The Conversation, 7 May 2019, </w:t>
            </w:r>
            <w:hyperlink r:id="R507c9b639b98487d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https://theconversation.com/teenage-pregnancy-doesnt-h-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ave-to-mean-catastrophe-research-shows-it-can-be-an-opportunity-115527</w:t>
            </w:r>
          </w:p>
          <w:p w:rsidR="690087A8" w:rsidP="690087A8" w:rsidRDefault="690087A8" w14:paraId="271C56C4" w14:textId="0F0BBC79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20850EC3" w14:textId="7B663F4F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'Being a teenage mother is so lonely' BBC, 15 January 2018, </w:t>
            </w:r>
            <w:hyperlink r:id="Rd43ba2a0d26b4899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https://www.bbc.c-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om/news/health-42655079</w:t>
            </w:r>
          </w:p>
          <w:p w:rsidR="690087A8" w:rsidP="690087A8" w:rsidRDefault="690087A8" w14:paraId="515AE71C" w14:textId="362B7417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59468310" w14:textId="63E30F33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The UK doesn’t spend enough on the mental health of young people – we found out why, The Conversation, 8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Octob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er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2019, </w:t>
            </w:r>
            <w:hyperlink r:id="Rae093844808e4822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https://theconversation.com/the-uk-doesnt-spend-enough-on-the-</w:t>
              </w:r>
            </w:hyperlink>
          </w:p>
          <w:p w:rsidR="690087A8" w:rsidRDefault="690087A8" wp14:noSpellErr="1" w14:paraId="7E10EFDC" w14:textId="7C6DB27D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-mental-health-of-young-people-we-found-out-why-124315</w:t>
            </w:r>
          </w:p>
          <w:p w:rsidR="690087A8" w:rsidP="690087A8" w:rsidRDefault="690087A8" w14:paraId="34F8E7D2" w14:textId="1BB2268D">
            <w:pPr>
              <w:pStyle w:val="Normal"/>
            </w:pPr>
          </w:p>
          <w:p w:rsidR="690087A8" w:rsidRDefault="690087A8" wp14:noSpellErr="1" w14:paraId="414525DB" w14:textId="08E29DA2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More than half of young people now going to university, figures show, Independ-</w:t>
            </w:r>
          </w:p>
          <w:p w:rsidR="690087A8" w:rsidP="690087A8" w:rsidRDefault="690087A8" w14:paraId="5F8FB1E6" w14:textId="3DFC1E24">
            <w:pPr>
              <w:ind w:left="71"/>
            </w:pP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ent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, 27 September 2019, </w:t>
            </w:r>
            <w:hyperlink r:id="R37a003f556f34f0e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https://www.independent.co.uk/news/education/e-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ducation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-news/university-students-young-people-over-half-first-time-a9122321.html</w:t>
            </w:r>
          </w:p>
          <w:p w:rsidR="690087A8" w:rsidP="690087A8" w:rsidRDefault="690087A8" w14:paraId="602E6814" w14:textId="3E4C9008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33A714EA" w14:textId="251B8467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Why young people are drinking less – and what older drinkers can learn from them, The Conversation, 10 March 2020, </w:t>
            </w:r>
            <w:hyperlink r:id="R5c3b97dce152499b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https://theconversation.com/wh-</w:t>
              </w:r>
            </w:hyperlink>
          </w:p>
          <w:p w:rsidR="690087A8" w:rsidRDefault="690087A8" wp14:noSpellErr="1" w14:paraId="054FCAEB" w14:textId="12177FE0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y-young-people-are-drinking-less-and-what-older-drinkers-can-learn-from-them-133020</w:t>
            </w:r>
          </w:p>
          <w:p w:rsidR="690087A8" w:rsidP="690087A8" w:rsidRDefault="690087A8" w14:paraId="5DE4D43C" w14:textId="0FC5DD8B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54E7F3BF" w14:textId="472A5862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Rabbits by Dorothy Nimmo. The Human Heart.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Systime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2002</w:t>
            </w:r>
          </w:p>
          <w:p w:rsidR="690087A8" w:rsidP="690087A8" w:rsidRDefault="690087A8" w14:paraId="66C847C9" w14:textId="388EF9B3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558703CE" w14:textId="4E0ABAB2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The Stone Boy by Gina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Berriault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. First published in Mademoiselle in 1957.</w:t>
            </w:r>
          </w:p>
          <w:p w:rsidR="690087A8" w:rsidP="690087A8" w:rsidRDefault="690087A8" w14:paraId="4E9808CD" w14:textId="4C9384C8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P="690087A8" w:rsidRDefault="690087A8" wp14:noSpellErr="1" w14:paraId="18B823FF" w14:textId="1D7B17E1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Your shoes by Michele Roberts </w:t>
            </w:r>
          </w:p>
          <w:p w:rsidR="690087A8" w:rsidP="690087A8" w:rsidRDefault="690087A8" w14:paraId="1C3C3348" w14:textId="7FFE11EC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646CD9BE" w14:textId="30D3E2A1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My Son the Fanatic by Hanif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Kureishi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Contexts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, Basisbog til engelsk I gymnasiet og hf by Jonna Engberg-Petersen, Mette Grønvold &amp; Hanne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Ohland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-Andersen. </w:t>
            </w: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Gyldendal 2004 (pp. 192-203)</w:t>
            </w:r>
          </w:p>
          <w:p w:rsidR="690087A8" w:rsidP="690087A8" w:rsidRDefault="690087A8" w14:paraId="4C16ABC0" w14:textId="0D409A32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2757FF65" w14:textId="1FF8FC08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Chapter from Brick Lane by Monica Ali. What’s up Britain?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Landeområdet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St-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orbritannien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by Ruth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Flensted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Bente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Sibbernsen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Bodil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Hess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Toft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Gyl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dendal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2008 (pp. 145-156)</w:t>
            </w:r>
          </w:p>
          <w:p w:rsidR="690087A8" w:rsidP="690087A8" w:rsidRDefault="690087A8" w14:paraId="5D292362" w14:textId="4C51512A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P="690087A8" w:rsidRDefault="690087A8" wp14:noSpellErr="1" w14:paraId="4E1EC1D5" w14:textId="45D523E5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Brick Lane (movie) 2007 directed by Sarah Gavron</w:t>
            </w:r>
          </w:p>
          <w:p w:rsidR="690087A8" w:rsidP="690087A8" w:rsidRDefault="690087A8" w14:paraId="7EC7B3E2" w14:textId="165AD877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P="690087A8" w:rsidRDefault="690087A8" w14:paraId="294CDB96" w14:textId="0F4ED065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How to analyze an article, The English Handbook by Trine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Østergaard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(2020)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Systime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.</w:t>
            </w:r>
          </w:p>
          <w:p w:rsidR="690087A8" w:rsidP="690087A8" w:rsidRDefault="690087A8" w14:paraId="04C63096" w14:textId="504270E8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5BB437FA" w14:textId="4A0461B7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How to analyze fiction, The English Handbook by Trine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Østergaard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(2020)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Systime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and Toolbox - Tools for analyzing English texts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af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Jonna, Engberg-Pedersen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og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Mette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Grønvold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og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Hanne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Ohland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-Andersen (2019) Gyldendal.</w:t>
            </w:r>
          </w:p>
          <w:p w:rsidR="690087A8" w:rsidP="690087A8" w:rsidRDefault="690087A8" w14:paraId="5BF7CD10" w14:textId="77E2B51A">
            <w:pPr>
              <w:pStyle w:val="Normal"/>
            </w:pPr>
          </w:p>
          <w:p w:rsidR="000B4186" w:rsidP="00690A7B" w:rsidRDefault="000B4186" w14:paraId="44E871BC" wp14:textId="77777777"/>
          <w:p w:rsidR="000B4186" w:rsidP="00690A7B" w:rsidRDefault="000B4186" w14:paraId="144A5D23" wp14:textId="77777777"/>
          <w:p w:rsidR="000B4186" w:rsidP="00690A7B" w:rsidRDefault="000B4186" w14:paraId="738610EB" wp14:textId="77777777"/>
          <w:p w:rsidR="004B4443" w:rsidP="00690A7B" w:rsidRDefault="004B4443" w14:paraId="637805D2" wp14:textId="77777777"/>
          <w:p w:rsidR="004B4443" w:rsidP="00690A7B" w:rsidRDefault="004B4443" w14:paraId="463F29E8" wp14:textId="77777777"/>
          <w:p w:rsidR="00B42DC1" w:rsidP="00690A7B" w:rsidRDefault="00B42DC1" w14:paraId="3B7B4B86" wp14:textId="77777777"/>
          <w:p w:rsidR="00B42DC1" w:rsidP="00690A7B" w:rsidRDefault="00B42DC1" w14:paraId="3A0FF5F2" wp14:textId="77777777"/>
          <w:p w:rsidR="000B4186" w:rsidP="00690A7B" w:rsidRDefault="000B4186" w14:paraId="5630AD66" wp14:textId="77777777"/>
          <w:p w:rsidR="000B4186" w:rsidP="00690A7B" w:rsidRDefault="000B4186" w14:paraId="61829076" wp14:textId="77777777"/>
        </w:tc>
      </w:tr>
      <w:tr xmlns:wp14="http://schemas.microsoft.com/office/word/2010/wordml" w:rsidR="004B4443" w:rsidTr="690087A8" w14:paraId="019325E4" wp14:textId="77777777">
        <w:tc>
          <w:tcPr>
            <w:tcW w:w="0" w:type="auto"/>
            <w:tcMar/>
          </w:tcPr>
          <w:p w:rsidRPr="00CA2D89" w:rsidR="008B75EF" w:rsidP="00690A7B" w:rsidRDefault="008B75EF" w14:paraId="022BD5E5" wp14:textId="77777777">
            <w:pPr>
              <w:rPr>
                <w:b/>
              </w:rPr>
            </w:pPr>
            <w:r w:rsidRPr="00CA2D89">
              <w:rPr>
                <w:b/>
              </w:rPr>
              <w:t>Omfang</w:t>
            </w:r>
          </w:p>
          <w:p w:rsidRPr="00CA2D89" w:rsidR="004B4443" w:rsidP="00690A7B" w:rsidRDefault="004B4443" w14:paraId="2BA226A1" wp14:textId="77777777">
            <w:pPr>
              <w:rPr>
                <w:b/>
              </w:rPr>
            </w:pPr>
          </w:p>
        </w:tc>
        <w:tc>
          <w:tcPr>
            <w:tcW w:w="0" w:type="auto"/>
            <w:tcMar/>
          </w:tcPr>
          <w:p w:rsidR="008B75EF" w:rsidP="00690A7B" w:rsidRDefault="008B75EF" w14:paraId="7B3CAB10" w14:noSpellErr="1" wp14:textId="7746388C">
            <w:r w:rsidR="690087A8">
              <w:rPr/>
              <w:t>28 lektioner / 21 timer</w:t>
            </w:r>
          </w:p>
        </w:tc>
      </w:tr>
      <w:tr xmlns:wp14="http://schemas.microsoft.com/office/word/2010/wordml" w:rsidR="004B4443" w:rsidTr="690087A8" w14:paraId="39FBADD2" wp14:textId="77777777">
        <w:tc>
          <w:tcPr>
            <w:tcW w:w="0" w:type="auto"/>
            <w:tcMar/>
          </w:tcPr>
          <w:p w:rsidRPr="00CA2D89" w:rsidR="008B75EF" w:rsidP="00690A7B" w:rsidRDefault="008B75EF" w14:paraId="272BC265" wp14:textId="77777777">
            <w:pPr>
              <w:rPr>
                <w:b/>
              </w:rPr>
            </w:pPr>
            <w:r w:rsidRPr="00CA2D89">
              <w:rPr>
                <w:b/>
              </w:rPr>
              <w:t>Særlige foku</w:t>
            </w:r>
            <w:r w:rsidRPr="00CA2D89">
              <w:rPr>
                <w:b/>
              </w:rPr>
              <w:t>s</w:t>
            </w:r>
            <w:r w:rsidRPr="00CA2D89">
              <w:rPr>
                <w:b/>
              </w:rPr>
              <w:t>punkter</w:t>
            </w:r>
          </w:p>
        </w:tc>
        <w:tc>
          <w:tcPr>
            <w:tcW w:w="0" w:type="auto"/>
            <w:tcMar/>
          </w:tcPr>
          <w:p w:rsidR="690087A8" w:rsidRDefault="690087A8" w14:paraId="56B6EA53" w14:textId="184B37B1"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Fagmål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:</w:t>
            </w:r>
          </w:p>
          <w:p w:rsidR="690087A8" w:rsidP="690087A8" w:rsidRDefault="690087A8" w14:paraId="5D0710EF" w14:textId="155CAE87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val="da-DK"/>
              </w:rPr>
              <w:t xml:space="preserve"> </w:t>
            </w:r>
          </w:p>
          <w:p w:rsidR="690087A8" w:rsidP="690087A8" w:rsidRDefault="690087A8" w14:paraId="19183DD3" w14:textId="14D34241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val="da-DK"/>
              </w:rPr>
              <w:t xml:space="preserve"> </w:t>
            </w:r>
          </w:p>
          <w:p w:rsidR="690087A8" w:rsidP="690087A8" w:rsidRDefault="690087A8" wp14:noSpellErr="1" w14:paraId="2ED21AA2" w14:textId="58A978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forstå varierede former for autentisk engelsk.</w:t>
            </w:r>
          </w:p>
          <w:p w:rsidR="690087A8" w:rsidP="690087A8" w:rsidRDefault="690087A8" wp14:noSpellErr="1" w14:paraId="28A0CE48" w14:textId="4B0FDC8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anvende hensigtsmæssige læsestrategier til orientering i større tekstmængder med </w:t>
            </w:r>
          </w:p>
          <w:p w:rsidR="690087A8" w:rsidP="690087A8" w:rsidRDefault="690087A8" wp14:noSpellErr="1" w14:paraId="40F3744B" w14:textId="79B4629D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henblik på udvælgelse af stof og benytte viden om, hvordan man lærer fremmedsprog, i det daglige arbejde.</w:t>
            </w:r>
          </w:p>
          <w:p w:rsidR="690087A8" w:rsidP="690087A8" w:rsidRDefault="690087A8" wp14:noSpellErr="1" w14:paraId="1DC49921" w14:textId="21AE38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anvende relevante tekstanalysemetoder til at fortolke og perspektivere tekster.</w:t>
            </w:r>
          </w:p>
          <w:p w:rsidR="690087A8" w:rsidP="690087A8" w:rsidRDefault="690087A8" wp14:noSpellErr="1" w14:paraId="1A4EB2E3" w14:textId="465B5BC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redegøre sammenhængende for og deltage i samtale om almene, litterære, </w:t>
            </w:r>
          </w:p>
          <w:p w:rsidR="690087A8" w:rsidP="690087A8" w:rsidRDefault="690087A8" wp14:noSpellErr="1" w14:paraId="26876032" w14:textId="358637DF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samfundsmæssige og erhvervsrelaterede emner.</w:t>
            </w:r>
          </w:p>
          <w:p w:rsidR="690087A8" w:rsidP="690087A8" w:rsidRDefault="690087A8" wp14:noSpellErr="1" w14:paraId="7252BC26" w14:textId="372787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formulere forskellige teksttyper skriftligt, herunder oversættelser, resumeer, interne</w:t>
            </w:r>
          </w:p>
          <w:p w:rsidR="690087A8" w:rsidP="690087A8" w:rsidRDefault="690087A8" wp14:noSpellErr="1" w14:paraId="1EE4220F" w14:textId="11053D4E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og eksterne forretningsmeddelelser og længere, selvstændige fremstillinger af </w:t>
            </w:r>
          </w:p>
          <w:p w:rsidR="690087A8" w:rsidP="690087A8" w:rsidRDefault="690087A8" wp14:noSpellErr="1" w14:paraId="39D48F23" w14:textId="0F3C6AC8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komplekse problemstillinger og emner.</w:t>
            </w:r>
          </w:p>
          <w:p w:rsidR="690087A8" w:rsidP="690087A8" w:rsidRDefault="690087A8" w14:paraId="375B3CA6" w14:textId="7B1E3387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val="da-DK"/>
              </w:rPr>
              <w:t xml:space="preserve"> </w:t>
            </w:r>
          </w:p>
          <w:p w:rsidR="690087A8" w:rsidP="690087A8" w:rsidRDefault="690087A8" w14:paraId="02D9FE75" w14:textId="0C4FFC12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val="da-DK"/>
              </w:rPr>
              <w:t xml:space="preserve"> </w:t>
            </w:r>
          </w:p>
          <w:p w:rsidR="690087A8" w:rsidRDefault="690087A8" wp14:noSpellErr="1" w14:paraId="03AEBBF8" w14:textId="5537E0C6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Kernestof:</w:t>
            </w:r>
          </w:p>
          <w:p w:rsidR="690087A8" w:rsidP="690087A8" w:rsidRDefault="690087A8" wp14:noSpellErr="1" w14:paraId="2F9845F8" w14:textId="640FE2D9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faglige tekster, nyhedstekster og elektronisk baseret materiale, der behandler emner inden for økonomi, kultur og samfundsforhold. </w:t>
            </w:r>
          </w:p>
          <w:p w:rsidR="000B4186" w:rsidP="00690A7B" w:rsidRDefault="000B4186" w14:paraId="17AD93B2" wp14:textId="77777777"/>
          <w:p w:rsidR="00B42DC1" w:rsidP="00690A7B" w:rsidRDefault="00B42DC1" w14:paraId="0DE4B5B7" wp14:textId="77777777"/>
          <w:p w:rsidR="00B42DC1" w:rsidP="00690A7B" w:rsidRDefault="00B42DC1" w14:paraId="66204FF1" wp14:textId="77777777"/>
          <w:p w:rsidR="000B4186" w:rsidP="00690A7B" w:rsidRDefault="000B4186" w14:paraId="2DBF0D7D" wp14:textId="77777777"/>
          <w:p w:rsidR="000B4186" w:rsidP="00690A7B" w:rsidRDefault="000B4186" w14:paraId="6B62F1B3" wp14:textId="77777777"/>
          <w:p w:rsidR="000B4186" w:rsidP="00690A7B" w:rsidRDefault="000B4186" w14:paraId="02F2C34E" wp14:textId="77777777"/>
          <w:p w:rsidR="000B4186" w:rsidP="00690A7B" w:rsidRDefault="000B4186" w14:paraId="680A4E5D" wp14:textId="77777777"/>
          <w:p w:rsidR="004B4443" w:rsidP="00690A7B" w:rsidRDefault="004B4443" w14:paraId="19219836" wp14:textId="77777777"/>
          <w:p w:rsidR="004B4443" w:rsidP="00690A7B" w:rsidRDefault="004B4443" w14:paraId="296FEF7D" wp14:textId="77777777"/>
          <w:p w:rsidR="004B4443" w:rsidP="00690A7B" w:rsidRDefault="004B4443" w14:paraId="7194DBDC" wp14:textId="77777777"/>
        </w:tc>
      </w:tr>
      <w:tr xmlns:wp14="http://schemas.microsoft.com/office/word/2010/wordml" w:rsidR="004B4443" w:rsidTr="690087A8" w14:paraId="4AC1B3BE" wp14:textId="77777777">
        <w:tc>
          <w:tcPr>
            <w:tcW w:w="0" w:type="auto"/>
            <w:tcMar/>
          </w:tcPr>
          <w:p w:rsidRPr="00CA2D89" w:rsidR="008B75EF" w:rsidP="00690A7B" w:rsidRDefault="008B75EF" w14:paraId="5E98CC5C" wp14:textId="77777777">
            <w:pPr>
              <w:rPr>
                <w:b/>
              </w:rPr>
            </w:pPr>
            <w:r w:rsidRPr="00CA2D89">
              <w:rPr>
                <w:b/>
              </w:rPr>
              <w:t>Væsentligste a</w:t>
            </w:r>
            <w:r w:rsidRPr="00CA2D89">
              <w:rPr>
                <w:b/>
              </w:rPr>
              <w:t>r</w:t>
            </w:r>
            <w:r w:rsidRPr="00CA2D89">
              <w:rPr>
                <w:b/>
              </w:rPr>
              <w:t>bejdsformer</w:t>
            </w:r>
          </w:p>
        </w:tc>
        <w:tc>
          <w:tcPr>
            <w:tcW w:w="0" w:type="auto"/>
            <w:tcMar/>
          </w:tcPr>
          <w:p w:rsidR="008B75EF" w:rsidP="00690A7B" w:rsidRDefault="008B75EF" w14:paraId="423EA649" wp14:textId="0F8C046A"/>
          <w:p w:rsidR="690087A8" w:rsidP="690087A8" w:rsidRDefault="690087A8" wp14:noSpellErr="1" w14:paraId="2AA920B3" w14:textId="5D817DF6">
            <w:pPr>
              <w:pStyle w:val="Normal"/>
            </w:pPr>
          </w:p>
          <w:p w:rsidR="690087A8" w:rsidP="690087A8" w:rsidRDefault="690087A8" wp14:noSpellErr="1" w14:paraId="21D2A470" w14:textId="3C0EC3D6">
            <w:pPr>
              <w:pStyle w:val="Normal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Individuelt arbejde, gruppearbejde, gruppefremlæggelser, klassegennemgang.</w:t>
            </w:r>
          </w:p>
          <w:p w:rsidR="000B4186" w:rsidP="00690A7B" w:rsidRDefault="000B4186" w14:paraId="769D0D3C" wp14:textId="77777777"/>
          <w:p w:rsidR="000B4186" w:rsidP="00690A7B" w:rsidRDefault="000B4186" w14:paraId="54CD245A" wp14:textId="77777777"/>
          <w:p w:rsidR="00B42DC1" w:rsidP="00690A7B" w:rsidRDefault="00B42DC1" w14:paraId="1231BE67" wp14:textId="77777777"/>
          <w:p w:rsidR="00B42DC1" w:rsidP="00690A7B" w:rsidRDefault="00B42DC1" w14:paraId="36FEB5B0" wp14:textId="77777777"/>
          <w:p w:rsidR="000B4186" w:rsidP="00690A7B" w:rsidRDefault="000B4186" w14:paraId="30D7AA69" wp14:textId="77777777"/>
          <w:p w:rsidR="004B4443" w:rsidP="00690A7B" w:rsidRDefault="004B4443" w14:paraId="7196D064" wp14:textId="77777777"/>
          <w:p w:rsidR="004B4443" w:rsidP="00690A7B" w:rsidRDefault="004B4443" w14:paraId="34FF1C98" wp14:textId="77777777"/>
          <w:p w:rsidR="004B4443" w:rsidP="00690A7B" w:rsidRDefault="004B4443" w14:paraId="6D072C0D" wp14:textId="77777777"/>
          <w:p w:rsidR="004B4443" w:rsidP="00690A7B" w:rsidRDefault="004B4443" w14:paraId="48A21919" wp14:textId="77777777"/>
        </w:tc>
      </w:tr>
    </w:tbl>
    <w:p xmlns:wp14="http://schemas.microsoft.com/office/word/2010/wordml" w:rsidRPr="00BB22F1" w:rsidR="004E5E22" w:rsidP="004E5E22" w:rsidRDefault="00AA6996" w14:paraId="24624D18" wp14:textId="77777777">
      <w:hyperlink w:history="1" w:anchor="Retur">
        <w:r w:rsidRPr="004E5E22" w:rsidR="004E5E22">
          <w:rPr>
            <w:rStyle w:val="Hyperlink"/>
          </w:rPr>
          <w:t>Retur til forside</w:t>
        </w:r>
      </w:hyperlink>
    </w:p>
    <w:p xmlns:wp14="http://schemas.microsoft.com/office/word/2010/wordml" w:rsidR="00235BD9" w:rsidRDefault="00235BD9" w14:paraId="6BD18F9B" wp14:textId="77777777"/>
    <w:p xmlns:wp14="http://schemas.microsoft.com/office/word/2010/wordml" w:rsidR="00235BD9" w:rsidP="00235BD9" w:rsidRDefault="00235BD9" w14:paraId="238601FE" wp14:textId="77777777">
      <w:r>
        <w:br w:type="page"/>
      </w:r>
    </w:p>
    <w:p xmlns:wp14="http://schemas.microsoft.com/office/word/2010/wordml" w:rsidR="00235BD9" w:rsidP="00235BD9" w:rsidRDefault="00235BD9" w14:paraId="2D013A12" wp14:textId="7777777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xmlns:wp14="http://schemas.microsoft.com/office/word/2010/wordml" w:rsidRPr="00BB22F1" w:rsidR="004E5E22" w:rsidP="004E5E22" w:rsidRDefault="00AA6996" w14:paraId="3DD0BBCE" wp14:textId="77777777">
      <w:hyperlink w:history="1" w:anchor="Retur">
        <w:r w:rsidRPr="004E5E22" w:rsidR="004E5E22">
          <w:rPr>
            <w:rStyle w:val="Hyperlink"/>
          </w:rPr>
          <w:t>Retur til forside</w:t>
        </w:r>
      </w:hyperlink>
    </w:p>
    <w:p xmlns:wp14="http://schemas.microsoft.com/office/word/2010/wordml" w:rsidR="00235BD9" w:rsidP="00235BD9" w:rsidRDefault="00235BD9" w14:paraId="0F3CABC7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xmlns:wp14="http://schemas.microsoft.com/office/word/2010/wordml" w:rsidR="00235BD9" w:rsidTr="29602387" w14:paraId="4DDBE539" wp14:textId="77777777">
        <w:tc>
          <w:tcPr>
            <w:tcW w:w="0" w:type="auto"/>
            <w:tcMar/>
          </w:tcPr>
          <w:p w:rsidRPr="00CA2D89" w:rsidR="00235BD9" w:rsidP="005E1E46" w:rsidRDefault="00235BD9" w14:paraId="57E76E61" wp14:textId="77777777">
            <w:pPr>
              <w:rPr>
                <w:b/>
              </w:rPr>
            </w:pPr>
            <w:r w:rsidRPr="00CA2D89">
              <w:rPr>
                <w:b/>
              </w:rPr>
              <w:t>Titel</w:t>
            </w:r>
            <w:r w:rsidRPr="00CA2D89" w:rsidR="005E0E26">
              <w:rPr>
                <w:b/>
              </w:rPr>
              <w:t xml:space="preserve"> 2</w:t>
            </w:r>
          </w:p>
          <w:p w:rsidRPr="00CA2D89" w:rsidR="00235BD9" w:rsidP="005E1E46" w:rsidRDefault="00235BD9" w14:paraId="5B08B5D1" wp14:textId="77777777">
            <w:pPr>
              <w:rPr>
                <w:b/>
              </w:rPr>
            </w:pPr>
          </w:p>
        </w:tc>
        <w:tc>
          <w:tcPr>
            <w:tcW w:w="0" w:type="auto"/>
            <w:tcMar/>
          </w:tcPr>
          <w:p w:rsidR="00235BD9" w:rsidP="005E1E46" w:rsidRDefault="00235BD9" w14:paraId="3F79B2E9" w14:noSpellErr="1" wp14:textId="7C7A65FE">
            <w:bookmarkStart w:name="Titel2" w:id="3"/>
            <w:r w:rsidR="690087A8">
              <w:rPr/>
              <w:t>The United Kingdom</w:t>
            </w:r>
            <w:bookmarkEnd w:id="3"/>
          </w:p>
        </w:tc>
      </w:tr>
      <w:tr xmlns:wp14="http://schemas.microsoft.com/office/word/2010/wordml" w:rsidR="00235BD9" w:rsidTr="29602387" w14:paraId="337D3970" wp14:textId="77777777">
        <w:tc>
          <w:tcPr>
            <w:tcW w:w="0" w:type="auto"/>
            <w:tcMar/>
          </w:tcPr>
          <w:p w:rsidRPr="00CA2D89" w:rsidR="00235BD9" w:rsidP="005E1E46" w:rsidRDefault="00235BD9" w14:paraId="4BE83F1A" wp14:textId="77777777">
            <w:pPr>
              <w:rPr>
                <w:b/>
              </w:rPr>
            </w:pPr>
            <w:r w:rsidRPr="00CA2D89">
              <w:rPr>
                <w:b/>
              </w:rPr>
              <w:t>Indhold</w:t>
            </w:r>
          </w:p>
        </w:tc>
        <w:tc>
          <w:tcPr>
            <w:tcW w:w="0" w:type="auto"/>
            <w:tcMar/>
          </w:tcPr>
          <w:p w:rsidR="690087A8" w:rsidP="690087A8" w:rsidRDefault="690087A8" w14:paraId="6DC843E6" w14:textId="5A3A5045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Overview: Empire and Sea Power, 1714 – 1837, Professor Kenneth Morg- an, BBC. Viewed 23 March 2020. </w:t>
            </w:r>
            <w:hyperlink r:id="Rbb81997432f345b4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http://www.bbc.co.uk/history/british/em-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pire_seapower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/overview_empire_seapower_01.shtml</w:t>
            </w:r>
          </w:p>
          <w:p w:rsidR="690087A8" w:rsidP="690087A8" w:rsidRDefault="690087A8" w14:paraId="679F9A83" w14:textId="7122AA0B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18574886" w14:textId="1BCEE535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The Victorian Era overview of the period, 1837 – 1901, Professor Eric Evans, BBC. View- ed 23 March 2020. </w:t>
            </w:r>
            <w:hyperlink r:id="Rf58edffa5b0a4c13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http://www.bbc.co.uk/history/british/victorians/over-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view_victorians_01.shtml</w:t>
            </w:r>
          </w:p>
          <w:p w:rsidR="690087A8" w:rsidP="690087A8" w:rsidRDefault="690087A8" w14:paraId="1E1B2447" w14:textId="1F33A97E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74F52420" w14:textId="01490B69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An ABC for Baby Patriots. 1899. </w:t>
            </w:r>
            <w:hyperlink r:id="R38e3c10b7fec44a4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https://ma-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shable.com/2016/08/27/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abc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-for-baby-patriots/?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europe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=true</w:t>
            </w:r>
          </w:p>
          <w:p w:rsidR="690087A8" w:rsidP="690087A8" w:rsidRDefault="690087A8" w14:paraId="09FF8A01" w14:textId="79EED866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13B691A9" w14:textId="6F3B38F1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Overview of Britain in World War I, 1901 – 1918, Professor Hew Strachan, BBC. Viewed 23 March 2020. </w:t>
            </w:r>
            <w:hyperlink r:id="Rce615b8121784e9c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http://www.bbc.co.uk/history/british/britain_wwo-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ne/overview_britain_ww1_01.shtml</w:t>
            </w:r>
          </w:p>
          <w:p w:rsidR="690087A8" w:rsidP="690087A8" w:rsidRDefault="690087A8" w14:paraId="5E0AAD10" w14:textId="69C26E1E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20D581A3" w14:textId="004BFDB2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Overview of Britain, 1918 – 1945, Rebecca Fraser, BBC. Viewed 23 March 2020. </w:t>
            </w:r>
            <w:hyperlink r:id="R039b2db64ec941f2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http://www.bbc.co.uk/histor-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y/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british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/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britain_wwtwo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/overview_britain_1918_1945_01.shtml</w:t>
            </w:r>
          </w:p>
          <w:p w:rsidR="690087A8" w:rsidP="690087A8" w:rsidRDefault="690087A8" w14:paraId="479FCB45" w14:textId="2892A399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5477FFEB" w14:textId="67236C9C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Making a modern Britain, 1945 – present, Professor Jeremy Black, BBC. Viewed</w:t>
            </w:r>
          </w:p>
          <w:p w:rsidR="690087A8" w:rsidRDefault="690087A8" wp14:noSpellErr="1" w14:paraId="75676CE5" w14:textId="6193DDBA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23 March 2020. </w:t>
            </w:r>
            <w:hyperlink r:id="R505feba31d0a4ee0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http://www.bbc.co.uk/history/british/modern/overview_19-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45_present_01.shtml</w:t>
            </w:r>
          </w:p>
          <w:p w:rsidR="690087A8" w:rsidP="690087A8" w:rsidRDefault="690087A8" w14:paraId="0AA2F028" w14:textId="7ED0891F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7C627E93" w14:textId="38B55D3C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An Introduction to Parliament, UK Parliament. </w:t>
            </w: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4 September 2014. </w:t>
            </w:r>
            <w:hyperlink r:id="Rb1187a9ceb344754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da"/>
                </w:rPr>
                <w:t>https://www.youtube.com/watch?v=RAMbIz3Y2JA</w:t>
              </w:r>
            </w:hyperlink>
          </w:p>
          <w:p w:rsidR="690087A8" w:rsidP="690087A8" w:rsidRDefault="690087A8" w14:paraId="0E1BD159" w14:textId="2C8EA9CD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 </w:t>
            </w:r>
          </w:p>
          <w:p w:rsidR="690087A8" w:rsidRDefault="690087A8" w14:paraId="5008B2EC" w14:textId="27C2F87A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British Culture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Wouldn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&amp;#39;t Exist Without Multiculturalism - It&amp;#39;s Time To Take This Tired Debate Off The Table, Lucy Pasha-Robinson,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Huffingtion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Post. 17 September 2018. </w:t>
            </w:r>
            <w:hyperlink r:id="Rddcbbe782ed94cdf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https://www.huffingtonpost.co.uk/entry/m-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ulticulturalism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-</w:t>
            </w:r>
          </w:p>
          <w:p w:rsidR="690087A8" w:rsidP="690087A8" w:rsidRDefault="690087A8" wp14:noSpellErr="1" w14:paraId="2F4022A4" w14:textId="19E59039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immigration_uk_5b9fbdeee4b046313fbd728f?guccounter=1&amp;amp;guce_referrer=aHR0 4pQa- y66bBlXEZCdCFpN_wB28C6snzqhWaRMllcZ9zOgJKFSj0kkzbjWEDNC4SgLtCyHbT  GtrmISJ62Hsk2n8bTLLS95UdNCcovSjGym29OPLw2sZ3DZf5yAn73k</w:t>
            </w:r>
          </w:p>
          <w:p w:rsidR="690087A8" w:rsidP="690087A8" w:rsidRDefault="690087A8" w14:paraId="0FFB3D1C" w14:textId="3E695548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75C1F16F" w14:textId="527841CD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Salaam Brick Lane, Tarquin Hall Pp. 7-12 of Salaam Brick Lane, 2005. From: Worlds of English, by Anne Mette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Finderup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&amp;amp;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Agnete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Fog,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Systime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(2018)</w:t>
            </w:r>
          </w:p>
          <w:p w:rsidR="690087A8" w:rsidP="690087A8" w:rsidRDefault="690087A8" w14:paraId="300946A4" w14:textId="59528430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2C172565" w14:textId="3313B8C6"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Charmeleon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, Ranbir Sahota. 2003.</w:t>
            </w:r>
          </w:p>
          <w:p w:rsidR="690087A8" w:rsidP="690087A8" w:rsidRDefault="690087A8" w14:paraId="49F1BC0F" w14:textId="3562EEC5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6D3A0FB5" w14:textId="64F24A6B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Great British Class Survey finds seven social classes in UK, Sam Jones, The Guardian.</w:t>
            </w:r>
          </w:p>
          <w:p w:rsidR="690087A8" w:rsidP="690087A8" w:rsidRDefault="690087A8" w14:paraId="265D0FB3" w14:textId="516660B7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3 April 2013. </w:t>
            </w:r>
            <w:hyperlink r:id="Rb455812f400743a4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https://www.theguardian.com/society/2013/apr/03/great-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br-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itish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-class-survey-seven</w:t>
            </w:r>
          </w:p>
          <w:p w:rsidR="690087A8" w:rsidRDefault="690087A8" w14:paraId="34C2718B" w14:textId="110FCFA5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4325DE40" w14:textId="6E59174A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Are you a precariat, new affluent worker or elite? Study reveals there are now SEVEN social classes in the new jargon-filled British class system, Steve Doughty, Daily Mail. 3 April 2013. </w:t>
            </w:r>
            <w:hyperlink r:id="R9c2745fc3ac542fd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http://www.dailymail.co.uk/news/article-2303333/Great-British-C-</w:t>
              </w:r>
            </w:hyperlink>
          </w:p>
          <w:p w:rsidR="690087A8" w:rsidRDefault="690087A8" wp14:noSpellErr="1" w14:paraId="053A7CBA" w14:textId="41D5A397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lass-Survey-reveals-UK-7-social-classes-Are-precariat-new-affluent-worker-elite.html</w:t>
            </w:r>
          </w:p>
          <w:p w:rsidR="690087A8" w:rsidP="690087A8" w:rsidRDefault="690087A8" w14:paraId="07E7A442" w14:textId="05B58768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353A2B85" w14:textId="5DA2E70A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The rise and fall of English football hooliganism, Rebecca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Gillie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, The Week. 6 June 2019. </w:t>
            </w:r>
            <w:hyperlink r:id="Rb73b58bdb7b54a35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https://www.theweek.co.uk/101607/the-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rise-</w:t>
            </w:r>
            <w:hyperlink r:id="R12fedaed14854c4c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and-fall-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of-</w:t>
            </w:r>
          </w:p>
          <w:p w:rsidR="690087A8" w:rsidRDefault="690087A8" w14:paraId="7A5C6754" w14:textId="7931CDFB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-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english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-football-hooliganism</w:t>
            </w:r>
          </w:p>
          <w:p w:rsidR="690087A8" w:rsidP="690087A8" w:rsidRDefault="690087A8" w14:paraId="064C5C65" w14:textId="789C84A8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3C7AE76C" w14:textId="1A9EAB2C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FA Campaign: Don’t be that idiot, Official CUFC. 30 May 2019. FA Campaign: Don&amp;#39;t be that idiot - YouTube-</w:t>
            </w:r>
          </w:p>
          <w:p w:rsidR="690087A8" w:rsidP="690087A8" w:rsidRDefault="690087A8" w14:paraId="6752DF1E" w14:textId="798A4C28">
            <w:pPr>
              <w:pStyle w:val="Normal"/>
            </w:pPr>
          </w:p>
          <w:p w:rsidR="690087A8" w:rsidRDefault="690087A8" w14:paraId="7AC6E55D" w14:textId="2AF229BB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Faith, From Where You Are by Tony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Søndergaard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Andersen and Morten Petersen (2011)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Systime</w:t>
            </w:r>
            <w:proofErr w:type="spellEnd"/>
          </w:p>
          <w:p w:rsidR="690087A8" w:rsidP="690087A8" w:rsidRDefault="690087A8" w14:paraId="19DA81FD" w14:textId="4951C62F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P="690087A8" w:rsidRDefault="690087A8" w14:paraId="59EBCC1E" w14:noSpellErr="1" w14:textId="5C425EFB">
            <w:pPr>
              <w:ind w:left="0"/>
            </w:pPr>
            <w:r w:rsidRPr="29602387" w:rsidR="29602387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Green Street Hooligans, Lexi Alexander, 2005.</w:t>
            </w:r>
          </w:p>
          <w:p w:rsidR="690087A8" w:rsidP="690087A8" w:rsidRDefault="690087A8" w14:paraId="226C977F" w14:textId="0F9E0DC3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4FDC7A5A" w14:textId="6EB467B7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Multiculturalism can foster a new kind of Englishness, Tariq Mod-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ood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, The Conversation. 10 June 2016. </w:t>
            </w:r>
            <w:hyperlink r:id="Rd3d99bd437204120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http://theconversation.com/multic-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ulturalism-can-foster-a-new-kind-of-englishness-60759</w:t>
            </w:r>
          </w:p>
          <w:p w:rsidR="690087A8" w:rsidP="690087A8" w:rsidRDefault="690087A8" w14:paraId="7F7D9A80" w14:textId="61DE8878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P="690087A8" w:rsidRDefault="690087A8" wp14:noSpellErr="1" w14:paraId="54F7A08E" w14:textId="7427A76D">
            <w:pPr>
              <w:jc w:val="both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Why Britain’s class system will have to change, Danny Dorling, The Conversation. 26 April 2016. </w:t>
            </w:r>
            <w:hyperlink r:id="Reb99979c1d1f40db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https://theconversation.com/why-britains-class-syst-</w:t>
              </w:r>
            </w:hyperlink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em-will-have-to-change-58188</w:t>
            </w:r>
          </w:p>
          <w:p w:rsidR="690087A8" w:rsidP="690087A8" w:rsidRDefault="690087A8" w14:paraId="6F364A03" w14:textId="34442E63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p14:noSpellErr="1" w14:paraId="52885D2A" w14:textId="78782AF6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State of the Nation report: Inequality 'entrenched from birth', BBC. 30 April 2019. </w:t>
            </w:r>
            <w:hyperlink r:id="Rd670a67905a843ee">
              <w:r w:rsidRPr="690087A8" w:rsidR="690087A8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https://www.bbc.com/news-</w:t>
              </w:r>
            </w:hyperlink>
          </w:p>
          <w:p w:rsidR="690087A8" w:rsidRDefault="690087A8" wp14:noSpellErr="1" w14:paraId="0849B17D" w14:textId="1E89F575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/uk-48103017</w:t>
            </w:r>
          </w:p>
          <w:p w:rsidR="690087A8" w:rsidP="690087A8" w:rsidRDefault="690087A8" w14:paraId="6D818D82" w14:textId="63988B54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RDefault="690087A8" w14:paraId="6C332A91" w14:textId="584A233E">
            <w:r w:rsidRPr="29602387" w:rsidR="29602387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A grim new generation of football hooligans: There has been a big increase in disorder and trouble will grow if Premier League clubs do not pay more towards the cost of policing, Mike Keegan, Daily Mail. 19 October 2018. </w:t>
            </w:r>
            <w:hyperlink r:id="R89b1c928fb0646db">
              <w:r w:rsidRPr="29602387" w:rsidR="29602387">
                <w:rPr>
                  <w:rStyle w:val="Hyperlink"/>
                  <w:rFonts w:ascii="Garamond" w:hAnsi="Garamond" w:eastAsia="Garamond" w:cs="Garamond"/>
                  <w:noProof w:val="0"/>
                  <w:sz w:val="20"/>
                  <w:szCs w:val="20"/>
                  <w:lang w:val="en-US"/>
                </w:rPr>
                <w:t>https://www.dailymail.co.uk/sport/foo-</w:t>
              </w:r>
            </w:hyperlink>
            <w:r w:rsidRPr="29602387" w:rsidR="29602387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9602387" w:rsidR="29602387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tball</w:t>
            </w:r>
            <w:proofErr w:type="spellEnd"/>
            <w:r w:rsidRPr="29602387" w:rsidR="29602387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/article-6296059/A-grim-new-generation-football-hooligans-big-increase-  disorder.html</w:t>
            </w:r>
          </w:p>
          <w:p w:rsidR="29602387" w:rsidP="29602387" w:rsidRDefault="29602387" w14:paraId="5F454E3B" w14:textId="06C9E082">
            <w:pPr>
              <w:pStyle w:val="Normal"/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</w:pPr>
          </w:p>
          <w:p w:rsidR="29602387" w:rsidP="29602387" w:rsidRDefault="29602387" wp14:noSpellErr="1" w14:paraId="26A3B4DD" w14:textId="176E5860">
            <w:pPr>
              <w:pStyle w:val="Normal"/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</w:pPr>
            <w:r w:rsidRPr="29602387" w:rsidR="29602387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Dunkirk (2017), Christopher Nolan</w:t>
            </w:r>
          </w:p>
          <w:p w:rsidR="690087A8" w:rsidP="690087A8" w:rsidRDefault="690087A8" w14:paraId="6EA0E4D1" w14:textId="3A919C85">
            <w:pPr>
              <w:pStyle w:val="Normal"/>
            </w:pPr>
          </w:p>
          <w:p w:rsidR="00235BD9" w:rsidP="005E1E46" w:rsidRDefault="00235BD9" w14:paraId="16DEB4AB" wp14:textId="77777777"/>
          <w:p w:rsidR="00235BD9" w:rsidP="005E1E46" w:rsidRDefault="00235BD9" w14:paraId="0AD9C6F4" wp14:textId="77777777"/>
          <w:p w:rsidR="00235BD9" w:rsidP="005E1E46" w:rsidRDefault="00235BD9" w14:paraId="4B1F511A" wp14:textId="77777777"/>
          <w:p w:rsidR="00235BD9" w:rsidP="005E1E46" w:rsidRDefault="00235BD9" w14:paraId="65F9C3DC" wp14:textId="77777777"/>
          <w:p w:rsidR="00235BD9" w:rsidP="005E1E46" w:rsidRDefault="00235BD9" w14:paraId="5023141B" wp14:textId="77777777"/>
          <w:p w:rsidR="00235BD9" w:rsidP="005E1E46" w:rsidRDefault="00235BD9" w14:paraId="1F3B1409" wp14:textId="77777777"/>
          <w:p w:rsidR="00235BD9" w:rsidP="005E1E46" w:rsidRDefault="00235BD9" w14:paraId="562C75D1" wp14:textId="77777777"/>
          <w:p w:rsidR="00235BD9" w:rsidP="005E1E46" w:rsidRDefault="00235BD9" w14:paraId="664355AD" wp14:textId="77777777"/>
          <w:p w:rsidR="00235BD9" w:rsidP="005E1E46" w:rsidRDefault="00235BD9" w14:paraId="1A965116" wp14:textId="77777777"/>
        </w:tc>
      </w:tr>
      <w:tr xmlns:wp14="http://schemas.microsoft.com/office/word/2010/wordml" w:rsidR="00235BD9" w:rsidTr="29602387" w14:paraId="1343DB78" wp14:textId="77777777">
        <w:tc>
          <w:tcPr>
            <w:tcW w:w="0" w:type="auto"/>
            <w:tcMar/>
          </w:tcPr>
          <w:p w:rsidRPr="00CA2D89" w:rsidR="00235BD9" w:rsidP="005E1E46" w:rsidRDefault="00235BD9" w14:paraId="7FBDE02A" wp14:textId="77777777">
            <w:pPr>
              <w:rPr>
                <w:b/>
              </w:rPr>
            </w:pPr>
            <w:r w:rsidRPr="00CA2D89">
              <w:rPr>
                <w:b/>
              </w:rPr>
              <w:t>Omfang</w:t>
            </w:r>
          </w:p>
          <w:p w:rsidRPr="00CA2D89" w:rsidR="00235BD9" w:rsidP="005E1E46" w:rsidRDefault="00235BD9" w14:paraId="7DF4E37C" wp14:textId="77777777">
            <w:pPr>
              <w:rPr>
                <w:b/>
              </w:rPr>
            </w:pPr>
          </w:p>
        </w:tc>
        <w:tc>
          <w:tcPr>
            <w:tcW w:w="0" w:type="auto"/>
            <w:tcMar/>
          </w:tcPr>
          <w:p w:rsidR="00235BD9" w:rsidP="690087A8" w:rsidRDefault="00235BD9" w14:paraId="12E05C6B" w14:noSpellErr="1" wp14:textId="38A186D1">
            <w:pPr>
              <w:pStyle w:val="Normal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64 lektioner / 48 timer</w:t>
            </w:r>
          </w:p>
        </w:tc>
      </w:tr>
      <w:tr xmlns:wp14="http://schemas.microsoft.com/office/word/2010/wordml" w:rsidR="00235BD9" w:rsidTr="29602387" w14:paraId="735D4023" wp14:textId="77777777">
        <w:tc>
          <w:tcPr>
            <w:tcW w:w="0" w:type="auto"/>
            <w:tcMar/>
          </w:tcPr>
          <w:p w:rsidRPr="00CA2D89" w:rsidR="00235BD9" w:rsidP="005E1E46" w:rsidRDefault="00235BD9" w14:paraId="131B79BD" wp14:textId="77777777">
            <w:pPr>
              <w:rPr>
                <w:b/>
              </w:rPr>
            </w:pPr>
            <w:r w:rsidRPr="00CA2D89">
              <w:rPr>
                <w:b/>
              </w:rPr>
              <w:t>Særlige foku</w:t>
            </w:r>
            <w:r w:rsidRPr="00CA2D89">
              <w:rPr>
                <w:b/>
              </w:rPr>
              <w:t>s</w:t>
            </w:r>
            <w:r w:rsidRPr="00CA2D89">
              <w:rPr>
                <w:b/>
              </w:rPr>
              <w:t>punkter</w:t>
            </w:r>
          </w:p>
        </w:tc>
        <w:tc>
          <w:tcPr>
            <w:tcW w:w="0" w:type="auto"/>
            <w:tcMar/>
          </w:tcPr>
          <w:p w:rsidR="690087A8" w:rsidRDefault="690087A8" w14:paraId="6C7B96A5" w14:textId="42AC853B"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Fagmål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:</w:t>
            </w:r>
          </w:p>
          <w:p w:rsidR="690087A8" w:rsidP="690087A8" w:rsidRDefault="690087A8" wp14:noSpellErr="1" w14:paraId="1C4DC8A0" w14:textId="08A7264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forstå varierede former for autentisk engelsk.</w:t>
            </w:r>
          </w:p>
          <w:p w:rsidR="690087A8" w:rsidP="690087A8" w:rsidRDefault="690087A8" wp14:noSpellErr="1" w14:paraId="02BB7262" w14:textId="502307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anvende hensigtsmæssige læsestrategier til orientering i større tekstmængder med henblik på udvælgelse af stof og benytte viden om, hvordan man lærer fremmedsprog, i det daglige arbejde.</w:t>
            </w:r>
          </w:p>
          <w:p w:rsidR="690087A8" w:rsidP="690087A8" w:rsidRDefault="690087A8" wp14:noSpellErr="1" w14:paraId="0E43D918" w14:textId="7807ADE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anvende relevante tekstanalysemetoder til at fortolke og perspektivere tekster.</w:t>
            </w:r>
          </w:p>
          <w:p w:rsidR="690087A8" w:rsidP="690087A8" w:rsidRDefault="690087A8" wp14:noSpellErr="1" w14:paraId="7F078387" w14:textId="4C5F76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anvende viden om historiske, kulturelle, samfundsmæssige og erhvervsrelaterede forhold i Storbritannien til analyse og perspektivering af aktuelle forhold.</w:t>
            </w:r>
          </w:p>
          <w:p w:rsidR="690087A8" w:rsidP="690087A8" w:rsidRDefault="690087A8" wp14:noSpellErr="1" w14:paraId="3F2CCD57" w14:textId="21144EF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anvende relevante hjælpemidler til erhvervelse, vurdering og formidling af ny viden om sprogområdet og globale sammenhænge.</w:t>
            </w:r>
          </w:p>
          <w:p w:rsidR="690087A8" w:rsidP="690087A8" w:rsidRDefault="690087A8" wp14:noSpellErr="1" w14:paraId="058BD17D" w14:textId="44CE10C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redegøre sammenhængende for og deltage i samtale om almene, litterære, samfundsmæssige og erhvervsrelaterede emner.</w:t>
            </w:r>
          </w:p>
          <w:p w:rsidR="690087A8" w:rsidP="690087A8" w:rsidRDefault="690087A8" wp14:noSpellErr="1" w14:paraId="207B6E49" w14:textId="022EB34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formulere forskellige teksttyper skriftligt, herunder oversættelser, resumeer og længere, selvstændige fremstillinger af komplekse problemstillinger og emner.</w:t>
            </w:r>
          </w:p>
          <w:p w:rsidR="690087A8" w:rsidP="690087A8" w:rsidRDefault="690087A8" w14:paraId="66484F67" w14:textId="18A67F84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4"/>
                <w:szCs w:val="24"/>
                <w:lang w:val="da-DK"/>
              </w:rPr>
              <w:t xml:space="preserve"> </w:t>
            </w:r>
          </w:p>
          <w:p w:rsidR="690087A8" w:rsidP="690087A8" w:rsidRDefault="690087A8" w14:paraId="28AE6B5E" w14:textId="2E93DABE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18"/>
                <w:szCs w:val="18"/>
                <w:lang w:val="da-DK"/>
              </w:rPr>
              <w:t xml:space="preserve"> </w:t>
            </w:r>
          </w:p>
          <w:p w:rsidR="690087A8" w:rsidRDefault="690087A8" wp14:noSpellErr="1" w14:paraId="33F4084B" w14:textId="14D1F616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Kernestof:</w:t>
            </w:r>
          </w:p>
          <w:p w:rsidR="690087A8" w:rsidP="690087A8" w:rsidRDefault="690087A8" wp14:noSpellErr="1" w14:paraId="73F32E41" w14:textId="1CFC6AC2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faglige tekster, nyhedstekster og elektronisk baseret materiale, der behandler emner inden for marketing, international økonomi, kultur og samfundsforhold.</w:t>
            </w:r>
          </w:p>
          <w:p w:rsidR="690087A8" w:rsidP="690087A8" w:rsidRDefault="690087A8" wp14:noSpellErr="1" w14:paraId="3742D937" w14:textId="31EE7F4C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tekster af væsentlige engelsksprogede forfattere inden for de litterære hovedgenrer.</w:t>
            </w:r>
          </w:p>
          <w:p w:rsidR="690087A8" w:rsidRDefault="690087A8" wp14:noSpellErr="1" w14:paraId="7AD04F68" w14:textId="4170EB32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centrale tekster og elektronisk baseret materiale, der tilsammen giv-</w:t>
            </w:r>
          </w:p>
          <w:p w:rsidR="690087A8" w:rsidP="690087A8" w:rsidRDefault="690087A8" wp14:noSpellErr="1" w14:paraId="77868E66" w14:textId="056C8608">
            <w:pPr>
              <w:pStyle w:val="Normal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er et portræt af det moderne Storbritannien omfattende historiske, kulturelle, samfundsmæssige og erhvervsrelaterede forhold.</w:t>
            </w:r>
          </w:p>
          <w:p w:rsidR="690087A8" w:rsidP="690087A8" w:rsidRDefault="690087A8" wp14:noSpellErr="1" w14:paraId="03FA9C49" w14:textId="628B7022">
            <w:pPr>
              <w:pStyle w:val="Normal"/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</w:pPr>
          </w:p>
          <w:p w:rsidR="00235BD9" w:rsidP="005E1E46" w:rsidRDefault="00235BD9" w14:paraId="44FB30F8" wp14:textId="77777777"/>
          <w:p w:rsidR="00235BD9" w:rsidP="005E1E46" w:rsidRDefault="00235BD9" w14:paraId="1DA6542E" wp14:textId="77777777"/>
          <w:p w:rsidR="00235BD9" w:rsidP="005E1E46" w:rsidRDefault="00235BD9" w14:paraId="3041E394" wp14:textId="77777777"/>
          <w:p w:rsidR="00235BD9" w:rsidP="005E1E46" w:rsidRDefault="00235BD9" w14:paraId="722B00AE" wp14:textId="77777777"/>
          <w:p w:rsidR="00235BD9" w:rsidP="005E1E46" w:rsidRDefault="00235BD9" w14:paraId="42C6D796" wp14:textId="77777777"/>
          <w:p w:rsidR="00235BD9" w:rsidP="005E1E46" w:rsidRDefault="00235BD9" w14:paraId="6E1831B3" wp14:textId="77777777"/>
          <w:p w:rsidR="00235BD9" w:rsidP="005E1E46" w:rsidRDefault="00235BD9" w14:paraId="54E11D2A" wp14:textId="77777777"/>
          <w:p w:rsidR="00235BD9" w:rsidP="005E1E46" w:rsidRDefault="00235BD9" w14:paraId="31126E5D" wp14:textId="77777777"/>
          <w:p w:rsidR="00235BD9" w:rsidP="005E1E46" w:rsidRDefault="00235BD9" w14:paraId="2DE403A5" wp14:textId="77777777"/>
          <w:p w:rsidR="00235BD9" w:rsidP="005E1E46" w:rsidRDefault="00235BD9" w14:paraId="62431CDC" wp14:textId="77777777"/>
        </w:tc>
      </w:tr>
      <w:tr xmlns:wp14="http://schemas.microsoft.com/office/word/2010/wordml" w:rsidR="00235BD9" w:rsidTr="29602387" w14:paraId="5563659A" wp14:textId="77777777">
        <w:tc>
          <w:tcPr>
            <w:tcW w:w="0" w:type="auto"/>
            <w:tcMar/>
          </w:tcPr>
          <w:p w:rsidRPr="00CA2D89" w:rsidR="00235BD9" w:rsidP="005E1E46" w:rsidRDefault="00235BD9" w14:paraId="7B294FBE" wp14:textId="77777777">
            <w:pPr>
              <w:rPr>
                <w:b/>
              </w:rPr>
            </w:pPr>
            <w:r w:rsidRPr="00CA2D89">
              <w:rPr>
                <w:b/>
              </w:rPr>
              <w:t>Væsentligste a</w:t>
            </w:r>
            <w:r w:rsidRPr="00CA2D89">
              <w:rPr>
                <w:b/>
              </w:rPr>
              <w:t>r</w:t>
            </w:r>
            <w:r w:rsidRPr="00CA2D89">
              <w:rPr>
                <w:b/>
              </w:rPr>
              <w:t>bejdsformer</w:t>
            </w:r>
          </w:p>
        </w:tc>
        <w:tc>
          <w:tcPr>
            <w:tcW w:w="0" w:type="auto"/>
            <w:tcMar/>
          </w:tcPr>
          <w:p w:rsidR="690087A8" w:rsidP="690087A8" w:rsidRDefault="690087A8" wp14:noSpellErr="1" w14:paraId="0790CDC5" w14:textId="62BB64AC">
            <w:pPr>
              <w:pStyle w:val="Normal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Klasseundervisning, gruppearbejde, individuelt arbejde, gruppefremlæggelser, individuelle fremlæggelser</w:t>
            </w:r>
          </w:p>
          <w:p w:rsidR="690087A8" w:rsidP="690087A8" w:rsidRDefault="690087A8" w14:paraId="31E6B640" w14:textId="39F47E06">
            <w:pPr>
              <w:pStyle w:val="Normal"/>
            </w:pPr>
          </w:p>
          <w:p w:rsidR="00235BD9" w:rsidP="005E1E46" w:rsidRDefault="00235BD9" w14:paraId="49E398E2" wp14:textId="77777777"/>
          <w:p w:rsidR="00235BD9" w:rsidP="005E1E46" w:rsidRDefault="00235BD9" w14:paraId="16287F21" wp14:textId="77777777"/>
          <w:p w:rsidR="00235BD9" w:rsidP="005E1E46" w:rsidRDefault="00235BD9" w14:paraId="5BE93A62" wp14:textId="77777777"/>
          <w:p w:rsidR="00235BD9" w:rsidP="005E1E46" w:rsidRDefault="00235BD9" w14:paraId="384BA73E" wp14:textId="77777777"/>
          <w:p w:rsidR="00235BD9" w:rsidP="005E1E46" w:rsidRDefault="00235BD9" w14:paraId="34B3F2EB" wp14:textId="77777777"/>
          <w:p w:rsidR="00235BD9" w:rsidP="005E1E46" w:rsidRDefault="00235BD9" w14:paraId="7D34F5C7" wp14:textId="77777777"/>
          <w:p w:rsidR="00235BD9" w:rsidP="005E1E46" w:rsidRDefault="00235BD9" w14:paraId="0B4020A7" wp14:textId="77777777"/>
          <w:p w:rsidR="00235BD9" w:rsidP="005E1E46" w:rsidRDefault="00235BD9" w14:paraId="1D7B270A" wp14:textId="77777777"/>
          <w:p w:rsidR="00235BD9" w:rsidP="005E1E46" w:rsidRDefault="00235BD9" w14:paraId="4F904CB7" wp14:textId="77777777"/>
        </w:tc>
      </w:tr>
    </w:tbl>
    <w:p xmlns:wp14="http://schemas.microsoft.com/office/word/2010/wordml" w:rsidRPr="00BB22F1" w:rsidR="004E5E22" w:rsidP="004E5E22" w:rsidRDefault="00AA6996" w14:paraId="68372E58" wp14:textId="77777777">
      <w:hyperlink w:history="1" w:anchor="Retur">
        <w:r w:rsidRPr="004E5E22" w:rsidR="004E5E22">
          <w:rPr>
            <w:rStyle w:val="Hyperlink"/>
          </w:rPr>
          <w:t>Retur til forside</w:t>
        </w:r>
      </w:hyperlink>
    </w:p>
    <w:p xmlns:wp14="http://schemas.microsoft.com/office/word/2010/wordml" w:rsidR="00235BD9" w:rsidRDefault="00235BD9" w14:paraId="06971CD3" wp14:textId="77777777" wp14:noSpellErr="1"/>
    <w:p w:rsidR="690087A8" w:rsidP="690087A8" w:rsidRDefault="690087A8" w14:noSpellErr="1" w14:paraId="1BCF883F" w14:textId="51DB3B48">
      <w:pPr>
        <w:pStyle w:val="Normal"/>
      </w:pPr>
    </w:p>
    <w:p w:rsidR="690087A8" w:rsidP="690087A8" w:rsidRDefault="690087A8" w14:noSpellErr="1" w14:paraId="356C8C48" w14:textId="6B8B6F66">
      <w:pPr>
        <w:pStyle w:val="Normal"/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690087A8" w:rsidTr="690087A8" w14:paraId="39DAFAF6">
        <w:tc>
          <w:tcPr>
            <w:tcW w:w="679" w:type="dxa"/>
            <w:tcMar/>
          </w:tcPr>
          <w:p w:rsidR="690087A8" w:rsidP="690087A8" w:rsidRDefault="690087A8" w14:noSpellErr="1" w14:paraId="75DA44EF">
            <w:pPr>
              <w:spacing w:before="120" w:after="120"/>
              <w:rPr>
                <w:b w:val="1"/>
                <w:bCs w:val="1"/>
              </w:rPr>
            </w:pPr>
          </w:p>
        </w:tc>
        <w:tc>
          <w:tcPr>
            <w:tcW w:w="8949" w:type="dxa"/>
            <w:tcMar/>
          </w:tcPr>
          <w:p w:rsidR="690087A8" w:rsidP="690087A8" w:rsidRDefault="690087A8" w14:noSpellErr="1" w14:paraId="61D7036C">
            <w:pPr>
              <w:spacing w:before="120" w:after="120"/>
            </w:pPr>
          </w:p>
        </w:tc>
      </w:tr>
    </w:tbl>
    <w:p w:rsidR="690087A8" w:rsidRDefault="690087A8" w14:noSpellErr="1" w14:paraId="31A9C823"/>
    <w:p w:rsidR="690087A8" w:rsidRDefault="690087A8" w14:noSpellErr="1" w14:paraId="58CB4C34">
      <w:r>
        <w:br w:type="page"/>
      </w:r>
    </w:p>
    <w:p w:rsidR="690087A8" w:rsidP="690087A8" w:rsidRDefault="690087A8" w14:noSpellErr="1" w14:paraId="6C61ED14">
      <w:pPr>
        <w:rPr>
          <w:b w:val="1"/>
          <w:bCs w:val="1"/>
          <w:sz w:val="20"/>
          <w:szCs w:val="20"/>
        </w:rPr>
      </w:pPr>
      <w:r w:rsidRPr="690087A8" w:rsidR="690087A8">
        <w:rPr>
          <w:b w:val="1"/>
          <w:bCs w:val="1"/>
          <w:sz w:val="28"/>
          <w:szCs w:val="28"/>
        </w:rPr>
        <w:t>Beskrivelse af det enkelte undervisningsforløb</w:t>
      </w:r>
      <w:r w:rsidRPr="690087A8" w:rsidR="690087A8">
        <w:rPr>
          <w:b w:val="1"/>
          <w:bCs w:val="1"/>
          <w:sz w:val="28"/>
          <w:szCs w:val="28"/>
        </w:rPr>
        <w:t xml:space="preserve"> (1 skema for hvert forløb)</w:t>
      </w:r>
    </w:p>
    <w:p w:rsidR="690087A8" w:rsidRDefault="690087A8" w14:noSpellErr="1" w14:paraId="1B611003">
      <w:r w:rsidRPr="690087A8" w:rsidR="690087A8">
        <w:rPr>
          <w:rStyle w:val="Hyperlink"/>
        </w:rPr>
        <w:t>Retur til forside</w:t>
      </w:r>
    </w:p>
    <w:p w:rsidR="690087A8" w:rsidRDefault="690087A8" w14:noSpellErr="1" w14:paraId="10F78F29"/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690087A8" w:rsidTr="29602387" w14:paraId="743FFAF5">
        <w:tc>
          <w:tcPr>
            <w:tcW w:w="2012" w:type="dxa"/>
            <w:tcMar/>
          </w:tcPr>
          <w:p w:rsidR="690087A8" w:rsidP="690087A8" w:rsidRDefault="690087A8" w14:noSpellErr="1" w14:paraId="5828544B" w14:textId="12F1C770">
            <w:pPr>
              <w:rPr>
                <w:b w:val="1"/>
                <w:bCs w:val="1"/>
              </w:rPr>
            </w:pPr>
            <w:r w:rsidRPr="690087A8" w:rsidR="690087A8">
              <w:rPr>
                <w:b w:val="1"/>
                <w:bCs w:val="1"/>
              </w:rPr>
              <w:t xml:space="preserve">Titel </w:t>
            </w:r>
            <w:r w:rsidRPr="690087A8" w:rsidR="690087A8">
              <w:rPr>
                <w:b w:val="1"/>
                <w:bCs w:val="1"/>
              </w:rPr>
              <w:t>3</w:t>
            </w:r>
          </w:p>
          <w:p w:rsidR="690087A8" w:rsidP="690087A8" w:rsidRDefault="690087A8" w14:noSpellErr="1" w14:paraId="50B4191A">
            <w:pPr>
              <w:rPr>
                <w:b w:val="1"/>
                <w:bCs w:val="1"/>
              </w:rPr>
            </w:pPr>
          </w:p>
        </w:tc>
        <w:tc>
          <w:tcPr>
            <w:tcW w:w="7616" w:type="dxa"/>
            <w:tcMar/>
          </w:tcPr>
          <w:p w:rsidR="690087A8" w:rsidRDefault="690087A8" w14:paraId="06618C42" w14:textId="76E371B1">
            <w:proofErr w:type="spellStart"/>
            <w:r w:rsidR="690087A8">
              <w:rPr/>
              <w:t>Cultural</w:t>
            </w:r>
            <w:proofErr w:type="spellEnd"/>
            <w:r w:rsidR="690087A8">
              <w:rPr/>
              <w:t xml:space="preserve"> Identity</w:t>
            </w:r>
          </w:p>
        </w:tc>
      </w:tr>
      <w:tr w:rsidR="690087A8" w:rsidTr="29602387" w14:paraId="647579CA">
        <w:tc>
          <w:tcPr>
            <w:tcW w:w="2012" w:type="dxa"/>
            <w:tcMar/>
          </w:tcPr>
          <w:p w:rsidR="690087A8" w:rsidP="690087A8" w:rsidRDefault="690087A8" w14:noSpellErr="1" w14:paraId="34BCFAED">
            <w:pPr>
              <w:rPr>
                <w:b w:val="1"/>
                <w:bCs w:val="1"/>
              </w:rPr>
            </w:pPr>
            <w:r w:rsidRPr="690087A8" w:rsidR="690087A8">
              <w:rPr>
                <w:b w:val="1"/>
                <w:bCs w:val="1"/>
              </w:rPr>
              <w:t>Indhold</w:t>
            </w:r>
          </w:p>
        </w:tc>
        <w:tc>
          <w:tcPr>
            <w:tcW w:w="7616" w:type="dxa"/>
            <w:tcMar/>
          </w:tcPr>
          <w:p w:rsidR="690087A8" w:rsidP="690087A8" w:rsidRDefault="690087A8" w14:paraId="3ED07326" w14:textId="4FD11ED7">
            <w:pPr>
              <w:ind w:left="71"/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All the theory is collected from Culture at work – business, society and cultures, by Kasper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Asklund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, 2001,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Systime</w:t>
            </w:r>
            <w:proofErr w:type="spellEnd"/>
          </w:p>
          <w:p w:rsidR="690087A8" w:rsidP="690087A8" w:rsidRDefault="690087A8" w14:paraId="0984DE6E" w14:textId="527854BC">
            <w:pPr>
              <w:pStyle w:val="Normal"/>
              <w:ind w:left="71"/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</w:pPr>
          </w:p>
          <w:p w:rsidR="690087A8" w:rsidP="690087A8" w:rsidRDefault="690087A8" w14:noSpellErr="1" w14:paraId="32CBAC65" w14:textId="6AA97BBB">
            <w:pPr>
              <w:pStyle w:val="Normal"/>
              <w:ind w:left="71"/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Anthony Giddens: Social </w:t>
            </w: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construction</w:t>
            </w: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 of identity, from: </w:t>
            </w:r>
            <w:hyperlink r:id="R3eaff67928c44f22">
              <w:r w:rsidRPr="690087A8" w:rsidR="690087A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en-US"/>
                </w:rPr>
                <w:t>https://culture.systime.dk/?id=273&amp;L=1</w:t>
              </w:r>
            </w:hyperlink>
          </w:p>
          <w:p w:rsidR="690087A8" w:rsidP="690087A8" w:rsidRDefault="690087A8" w14:paraId="3B426A33" w14:textId="051A96E1">
            <w:pPr>
              <w:pStyle w:val="Normal"/>
              <w:ind w:left="71"/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</w:pPr>
            <w:r>
              <w:br/>
            </w: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Gert Hofstede's Onion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>Diagramme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  <w:t xml:space="preserve">: </w:t>
            </w:r>
            <w:hyperlink r:id="R815c8a3b10c0455d">
              <w:r w:rsidRPr="690087A8" w:rsidR="690087A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en-US"/>
                </w:rPr>
                <w:t>https://culture.systime.dk/?id=123&amp;L=1</w:t>
              </w:r>
            </w:hyperlink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P="690087A8" w:rsidRDefault="690087A8" w14:paraId="78B7D7B5" w14:textId="346EE6C5">
            <w:pPr>
              <w:pStyle w:val="Normal"/>
              <w:ind w:left="71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</w:p>
          <w:p w:rsidR="690087A8" w:rsidP="690087A8" w:rsidRDefault="690087A8" w14:noSpellErr="1" w14:paraId="179C2B10" w14:textId="6D4268F5">
            <w:pPr>
              <w:pStyle w:val="Normal"/>
              <w:ind w:left="71"/>
              <w:rPr>
                <w:rFonts w:ascii="Garamond" w:hAnsi="Garamond" w:eastAsia="Garamond" w:cs="Garamond"/>
                <w:noProof w:val="0"/>
                <w:sz w:val="20"/>
                <w:szCs w:val="20"/>
                <w:lang w:val="en-US"/>
              </w:rPr>
            </w:pPr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Ethnocentrism and Cultural relativism: </w:t>
            </w:r>
            <w:hyperlink r:id="Rc13c58a813ef4eba">
              <w:r w:rsidRPr="690087A8" w:rsidR="690087A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en-US"/>
                </w:rPr>
                <w:t>https://culture.systime.dk/?id=277&amp;L=1</w:t>
              </w:r>
            </w:hyperlink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>
              <w:br/>
            </w:r>
            <w:r>
              <w:br/>
            </w:r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Individualism and Collectivism: </w:t>
            </w:r>
            <w:hyperlink r:id="Rc925a8c959bd44e6">
              <w:r w:rsidRPr="690087A8" w:rsidR="690087A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en-US"/>
                </w:rPr>
                <w:t>https://culture.systime.dk/index.php?id=127&amp;L=1#c241</w:t>
              </w:r>
            </w:hyperlink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P="690087A8" w:rsidRDefault="690087A8" w14:noSpellErr="1" w14:paraId="72A4D902" w14:textId="21003A60">
            <w:pPr>
              <w:pStyle w:val="Normal"/>
              <w:ind w:left="71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</w:p>
          <w:p w:rsidR="690087A8" w:rsidRDefault="690087A8" w14:noSpellErr="1" w14:paraId="207EAE3A" w14:textId="1B055D48"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Descriptive and Complex concept of culture: </w:t>
            </w:r>
            <w:hyperlink r:id="R9070b7ebdc544548">
              <w:r w:rsidRPr="690087A8" w:rsidR="690087A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en-US"/>
                </w:rPr>
                <w:t>https://culture.systime.dk/index.php?id=270&amp;L=1</w:t>
              </w:r>
            </w:hyperlink>
          </w:p>
          <w:p w:rsidR="690087A8" w:rsidRDefault="690087A8" w14:noSpellErr="1" w14:paraId="5482767A" w14:textId="715A15EE"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The Complex/Dynamic concept of culture: </w:t>
            </w:r>
            <w:hyperlink r:id="R4f4a47e5afa543ad">
              <w:r w:rsidRPr="690087A8" w:rsidR="690087A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en-US"/>
                </w:rPr>
                <w:t>https://culture.systime.dk/index.php?id=271&amp;L=1</w:t>
              </w:r>
            </w:hyperlink>
          </w:p>
          <w:p w:rsidR="690087A8" w:rsidRDefault="690087A8" w14:noSpellErr="1" w14:paraId="072D3A94" w14:textId="7FE27F93"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The descriptive concept of culture and the complex concept of culture: </w:t>
            </w:r>
            <w:hyperlink r:id="R6edda2ff310d4040">
              <w:r w:rsidRPr="690087A8" w:rsidR="690087A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en-US"/>
                </w:rPr>
                <w:t>https://culture.systime.dk/index.php?id=272&amp;L=1</w:t>
              </w:r>
            </w:hyperlink>
          </w:p>
          <w:p w:rsidR="690087A8" w:rsidP="690087A8" w:rsidRDefault="690087A8" w14:noSpellErr="1" w14:paraId="72AE1651" w14:textId="2B92E1F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</w:p>
          <w:p w:rsidR="690087A8" w:rsidP="690087A8" w:rsidRDefault="690087A8" w14:noSpellErr="1" w14:paraId="4612E72F" w14:textId="25F76BD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</w:p>
          <w:p w:rsidR="690087A8" w:rsidP="690087A8" w:rsidRDefault="690087A8" w14:noSpellErr="1" w14:paraId="2D3C0DAA" w14:textId="11BC885F">
            <w:pPr>
              <w:pStyle w:val="Normal"/>
              <w:ind w:left="71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</w:p>
          <w:p w:rsidR="690087A8" w:rsidP="29602387" w:rsidRDefault="690087A8" w14:paraId="3342CE4B" w14:textId="50074CED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  <w:proofErr w:type="spellStart"/>
            <w:r w:rsidRPr="29602387" w:rsidR="2960238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Riz</w:t>
            </w:r>
            <w:proofErr w:type="spellEnd"/>
            <w:r w:rsidRPr="29602387" w:rsidR="2960238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Ahmed: The Breakup (2020)</w:t>
            </w:r>
          </w:p>
          <w:p w:rsidR="690087A8" w:rsidP="29602387" w:rsidRDefault="690087A8" w14:paraId="00369CE0" w14:textId="67F7E167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</w:p>
          <w:p w:rsidR="690087A8" w:rsidP="29602387" w:rsidRDefault="690087A8" w14:noSpellErr="1" w14:paraId="55C100D6" w14:textId="5A29FBC8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  <w:r w:rsidRPr="29602387" w:rsidR="2960238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Dave – Black (2019)</w:t>
            </w:r>
          </w:p>
          <w:p w:rsidR="690087A8" w:rsidP="29602387" w:rsidRDefault="690087A8" w14:paraId="7360142F" w14:textId="19B847EE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</w:p>
          <w:p w:rsidR="690087A8" w:rsidP="29602387" w:rsidRDefault="690087A8" w14:paraId="4237BF54" w14:noSpellErr="1" w14:textId="6BEDB97C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  <w:r w:rsidRPr="29602387" w:rsidR="2960238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Welcome to Denmark – the most shameless nation on the planet: </w:t>
            </w:r>
            <w:hyperlink r:id="R5c778c649c864432">
              <w:r w:rsidRPr="29602387" w:rsidR="2960238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en-US"/>
                </w:rPr>
                <w:t>https://www.telegraph.co.uk/expat/life/welcome-to-denmark---the-most-shameless-nation-on-the-planet/</w:t>
              </w:r>
            </w:hyperlink>
            <w:r w:rsidRPr="29602387" w:rsidR="2960238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90087A8" w:rsidP="690087A8" w:rsidRDefault="690087A8" w14:noSpellErr="1" w14:paraId="71A122FF" w14:textId="79061EE2">
            <w:pPr>
              <w:pStyle w:val="Normal"/>
              <w:ind w:left="71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</w:p>
          <w:p w:rsidR="690087A8" w:rsidP="690087A8" w:rsidRDefault="690087A8" w14:paraId="5E471E30" w14:textId="3FCD3414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Kazuo Ishiguro: A family supper (1982) from: Worlds of English by Anne Mette </w:t>
            </w:r>
            <w:proofErr w:type="spellStart"/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Finderup</w:t>
            </w:r>
            <w:proofErr w:type="spellEnd"/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og</w:t>
            </w:r>
            <w:proofErr w:type="spellEnd"/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Agnete</w:t>
            </w:r>
            <w:proofErr w:type="spellEnd"/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Fog (2018) </w:t>
            </w:r>
            <w:proofErr w:type="spellStart"/>
            <w:r w:rsidRPr="690087A8" w:rsidR="690087A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Systime</w:t>
            </w:r>
            <w:proofErr w:type="spellEnd"/>
          </w:p>
          <w:p w:rsidR="690087A8" w:rsidP="690087A8" w:rsidRDefault="690087A8" w14:paraId="661D2C67" w14:textId="44F4421B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</w:p>
          <w:p w:rsidR="690087A8" w:rsidP="690087A8" w:rsidRDefault="690087A8" w14:noSpellErr="1" w14:paraId="38F61127" w14:textId="41E0E807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  <w:r w:rsidRPr="29602387" w:rsidR="2960238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"Crash" (2004) by Paul Haggis</w:t>
            </w:r>
          </w:p>
          <w:p w:rsidR="29602387" w:rsidP="29602387" w:rsidRDefault="29602387" w14:noSpellErr="1" w14:paraId="4F9365D6" w14:textId="65CF4CEA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</w:p>
          <w:p w:rsidR="690087A8" w:rsidRDefault="690087A8" w14:noSpellErr="1" w14:paraId="21E93016"/>
          <w:p w:rsidR="690087A8" w:rsidRDefault="690087A8" w14:noSpellErr="1" w14:paraId="12345D73"/>
          <w:p w:rsidR="690087A8" w:rsidRDefault="690087A8" w14:noSpellErr="1" w14:paraId="71BADDC3"/>
          <w:p w:rsidR="690087A8" w:rsidRDefault="690087A8" w14:noSpellErr="1" w14:paraId="3F48ECBC"/>
          <w:p w:rsidR="690087A8" w:rsidRDefault="690087A8" w14:noSpellErr="1" w14:paraId="52E28C76"/>
          <w:p w:rsidR="690087A8" w:rsidRDefault="690087A8" w14:noSpellErr="1" w14:paraId="3F121F38"/>
          <w:p w:rsidR="690087A8" w:rsidRDefault="690087A8" w14:noSpellErr="1" w14:paraId="470F30CC"/>
          <w:p w:rsidR="690087A8" w:rsidRDefault="690087A8" w14:noSpellErr="1" w14:paraId="146331A4"/>
        </w:tc>
      </w:tr>
      <w:tr w:rsidR="690087A8" w:rsidTr="29602387" w14:paraId="672B29CF">
        <w:tc>
          <w:tcPr>
            <w:tcW w:w="2012" w:type="dxa"/>
            <w:tcMar/>
          </w:tcPr>
          <w:p w:rsidR="690087A8" w:rsidP="690087A8" w:rsidRDefault="690087A8" w14:noSpellErr="1" w14:paraId="219CB31C">
            <w:pPr>
              <w:rPr>
                <w:b w:val="1"/>
                <w:bCs w:val="1"/>
              </w:rPr>
            </w:pPr>
            <w:r w:rsidRPr="690087A8" w:rsidR="690087A8">
              <w:rPr>
                <w:b w:val="1"/>
                <w:bCs w:val="1"/>
              </w:rPr>
              <w:t>Omfang</w:t>
            </w:r>
          </w:p>
          <w:p w:rsidR="690087A8" w:rsidP="690087A8" w:rsidRDefault="690087A8" w14:noSpellErr="1" w14:paraId="6BD60337">
            <w:pPr>
              <w:rPr>
                <w:b w:val="1"/>
                <w:bCs w:val="1"/>
              </w:rPr>
            </w:pPr>
          </w:p>
        </w:tc>
        <w:tc>
          <w:tcPr>
            <w:tcW w:w="7616" w:type="dxa"/>
            <w:tcMar/>
          </w:tcPr>
          <w:p w:rsidR="690087A8" w:rsidRDefault="690087A8" w14:noSpellErr="1" w14:paraId="1625F47F" w14:textId="23F8BF41">
            <w:r w:rsidR="690087A8">
              <w:rPr/>
              <w:t xml:space="preserve">16 </w:t>
            </w:r>
            <w:r w:rsidR="690087A8">
              <w:rPr/>
              <w:t xml:space="preserve">lektioner / </w:t>
            </w:r>
            <w:r w:rsidR="690087A8">
              <w:rPr/>
              <w:t>12</w:t>
            </w:r>
            <w:r w:rsidR="690087A8">
              <w:rPr/>
              <w:t xml:space="preserve"> timer</w:t>
            </w:r>
          </w:p>
        </w:tc>
      </w:tr>
      <w:tr w:rsidR="690087A8" w:rsidTr="29602387" w14:paraId="75E14644">
        <w:tc>
          <w:tcPr>
            <w:tcW w:w="2012" w:type="dxa"/>
            <w:tcMar/>
          </w:tcPr>
          <w:p w:rsidR="690087A8" w:rsidP="690087A8" w:rsidRDefault="690087A8" w14:noSpellErr="1" w14:paraId="57A9A3D6">
            <w:pPr>
              <w:rPr>
                <w:b w:val="1"/>
                <w:bCs w:val="1"/>
              </w:rPr>
            </w:pPr>
            <w:r w:rsidRPr="690087A8" w:rsidR="690087A8">
              <w:rPr>
                <w:b w:val="1"/>
                <w:bCs w:val="1"/>
              </w:rPr>
              <w:t>Særlige foku</w:t>
            </w:r>
            <w:r w:rsidRPr="690087A8" w:rsidR="690087A8">
              <w:rPr>
                <w:b w:val="1"/>
                <w:bCs w:val="1"/>
              </w:rPr>
              <w:t>s</w:t>
            </w:r>
            <w:r w:rsidRPr="690087A8" w:rsidR="690087A8">
              <w:rPr>
                <w:b w:val="1"/>
                <w:bCs w:val="1"/>
              </w:rPr>
              <w:t>punkter</w:t>
            </w:r>
          </w:p>
        </w:tc>
        <w:tc>
          <w:tcPr>
            <w:tcW w:w="7616" w:type="dxa"/>
            <w:tcMar/>
          </w:tcPr>
          <w:p w:rsidR="690087A8" w:rsidRDefault="690087A8" w14:paraId="40EEDCA6" w14:textId="5ADE8739"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Fagmål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:</w:t>
            </w:r>
          </w:p>
          <w:p w:rsidR="690087A8" w:rsidP="690087A8" w:rsidRDefault="690087A8" w14:noSpellErr="1" w14:paraId="75C8CE09" w14:textId="70D9556A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Sprog, tekst og kultur: gøre rede for indhold, synspunkter og sproglige særtræk i engelsksprogede tekster</w:t>
            </w:r>
          </w:p>
          <w:p w:rsidR="690087A8" w:rsidRDefault="690087A8" w14:noSpellErr="1" w14:paraId="648FACAE" w14:textId="344687DF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Sprog, tekst og kultur: analysere og fortolke forskellige tekster med anvendelse af relevant faglig terminologi og metode</w:t>
            </w:r>
          </w:p>
          <w:p w:rsidR="690087A8" w:rsidP="690087A8" w:rsidRDefault="690087A8" w14:paraId="38DE34F7" w14:textId="037E6C6A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Sprog, tekst og kultur: perspektivere tekster erhvervsmæssigt, kultur-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elt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, samfundsmæssigt og historisk</w:t>
            </w:r>
          </w:p>
          <w:p w:rsidR="690087A8" w:rsidP="690087A8" w:rsidRDefault="690087A8" w14:noSpellErr="1" w14:paraId="1D4DC2FF" w14:textId="4646A24A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Sprog, tekst og kultur: analysere og perspektivere aktuelle forhold i britiske, amerikanske og andre engelsksprogede regioner på baggrund af engelskfaglig viden om historiske, kulturelle, erhvervsmæssige og samfundsmæssige forhold</w:t>
            </w:r>
          </w:p>
          <w:p w:rsidR="690087A8" w:rsidP="690087A8" w:rsidRDefault="690087A8" w14:noSpellErr="1" w14:paraId="17C07968" w14:textId="33BD3DD3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Sprog, tekst og kultur: orientere sig i et større engelsksproget stof, herunder udøve kildekritik og dokumentere brugen af forskellige </w:t>
            </w: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infor</w:t>
            </w: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mationskilder</w:t>
            </w:r>
          </w:p>
          <w:p w:rsidR="690087A8" w:rsidP="690087A8" w:rsidRDefault="690087A8" w14:noSpellErr="1" w14:paraId="46D06971" w14:textId="5303E434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Sprog, tekst og kultur: behandle komplekse problemstillinger i </w:t>
            </w: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samsp</w:t>
            </w: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il med andre fag</w:t>
            </w:r>
          </w:p>
          <w:p w:rsidR="690087A8" w:rsidP="690087A8" w:rsidRDefault="690087A8" w14:paraId="67CCA027" w14:textId="6BE76343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val="da-DK"/>
              </w:rPr>
              <w:t xml:space="preserve"> </w:t>
            </w:r>
          </w:p>
          <w:p w:rsidR="690087A8" w:rsidP="690087A8" w:rsidRDefault="690087A8" w14:paraId="56B69686" w14:textId="363ADDF0">
            <w:pPr>
              <w:ind w:left="0"/>
            </w:pPr>
            <w:r w:rsidRPr="690087A8" w:rsidR="690087A8"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val="da-DK"/>
              </w:rPr>
              <w:t xml:space="preserve"> </w:t>
            </w:r>
          </w:p>
          <w:p w:rsidR="690087A8" w:rsidRDefault="690087A8" w14:noSpellErr="1" w14:paraId="388B3024" w14:textId="2E9D3746"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Kernestof:</w:t>
            </w:r>
          </w:p>
          <w:p w:rsidR="690087A8" w:rsidP="690087A8" w:rsidRDefault="690087A8" w14:paraId="6B323314" w14:textId="28CF1C36">
            <w:pPr>
              <w:ind w:left="71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tekster, der behandler emner inden for kultur-, samfunds- og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erhvervsr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- </w:t>
            </w:r>
            <w:proofErr w:type="spellStart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elaterede</w:t>
            </w:r>
            <w:proofErr w:type="spellEnd"/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 xml:space="preserve"> forhold</w:t>
            </w:r>
          </w:p>
          <w:p w:rsidR="690087A8" w:rsidP="690087A8" w:rsidRDefault="690087A8" w14:noSpellErr="1" w14:paraId="3F090E29" w14:textId="4240E709">
            <w:pPr>
              <w:pStyle w:val="Normal"/>
              <w:ind w:left="0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faglig læsning af engelske tekster i samspil med andre fag.</w:t>
            </w:r>
          </w:p>
          <w:p w:rsidR="690087A8" w:rsidP="690087A8" w:rsidRDefault="690087A8" w14:paraId="00C08026" w14:textId="2E044690">
            <w:pPr>
              <w:ind w:left="0"/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val="da-DK"/>
              </w:rPr>
            </w:pPr>
          </w:p>
          <w:p w:rsidR="690087A8" w:rsidRDefault="690087A8" w14:noSpellErr="1" w14:paraId="39078997"/>
          <w:p w:rsidR="690087A8" w:rsidRDefault="690087A8" w14:noSpellErr="1" w14:paraId="2D96E156"/>
          <w:p w:rsidR="690087A8" w:rsidRDefault="690087A8" w14:noSpellErr="1" w14:paraId="5CE2E3E7"/>
          <w:p w:rsidR="690087A8" w:rsidRDefault="690087A8" w14:noSpellErr="1" w14:paraId="4D82E066"/>
          <w:p w:rsidR="690087A8" w:rsidRDefault="690087A8" w14:noSpellErr="1" w14:paraId="3DF567A8"/>
          <w:p w:rsidR="690087A8" w:rsidRDefault="690087A8" w14:noSpellErr="1" w14:paraId="4A865CD5"/>
          <w:p w:rsidR="690087A8" w:rsidRDefault="690087A8" w14:noSpellErr="1" w14:paraId="3724679A"/>
          <w:p w:rsidR="690087A8" w:rsidRDefault="690087A8" w14:noSpellErr="1" w14:paraId="603EC92B"/>
          <w:p w:rsidR="690087A8" w:rsidRDefault="690087A8" w14:noSpellErr="1" w14:paraId="4F44D8CF"/>
        </w:tc>
      </w:tr>
      <w:tr w:rsidR="690087A8" w:rsidTr="29602387" w14:paraId="4669AF7C">
        <w:tc>
          <w:tcPr>
            <w:tcW w:w="2012" w:type="dxa"/>
            <w:tcMar/>
          </w:tcPr>
          <w:p w:rsidR="690087A8" w:rsidP="690087A8" w:rsidRDefault="690087A8" w14:noSpellErr="1" w14:paraId="5C6F9EBD">
            <w:pPr>
              <w:rPr>
                <w:b w:val="1"/>
                <w:bCs w:val="1"/>
              </w:rPr>
            </w:pPr>
            <w:r w:rsidRPr="690087A8" w:rsidR="690087A8">
              <w:rPr>
                <w:b w:val="1"/>
                <w:bCs w:val="1"/>
              </w:rPr>
              <w:t>Væsentligste a</w:t>
            </w:r>
            <w:r w:rsidRPr="690087A8" w:rsidR="690087A8">
              <w:rPr>
                <w:b w:val="1"/>
                <w:bCs w:val="1"/>
              </w:rPr>
              <w:t>r</w:t>
            </w:r>
            <w:r w:rsidRPr="690087A8" w:rsidR="690087A8">
              <w:rPr>
                <w:b w:val="1"/>
                <w:bCs w:val="1"/>
              </w:rPr>
              <w:t>bejdsformer</w:t>
            </w:r>
          </w:p>
        </w:tc>
        <w:tc>
          <w:tcPr>
            <w:tcW w:w="7616" w:type="dxa"/>
            <w:tcMar/>
          </w:tcPr>
          <w:p w:rsidR="690087A8" w:rsidP="690087A8" w:rsidRDefault="690087A8" w14:paraId="6CE239A4" w14:textId="18877699">
            <w:pPr>
              <w:pStyle w:val="Normal"/>
            </w:pPr>
          </w:p>
          <w:p w:rsidR="690087A8" w:rsidRDefault="690087A8" w14:noSpellErr="1" w14:paraId="67069D0F"/>
          <w:p w:rsidR="690087A8" w:rsidRDefault="690087A8" w14:noSpellErr="1" w14:paraId="0A5741FA"/>
          <w:p w:rsidR="690087A8" w:rsidP="690087A8" w:rsidRDefault="690087A8" w14:noSpellErr="1" w14:paraId="735B02CE" w14:textId="72DABD83">
            <w:pPr>
              <w:pStyle w:val="Normal"/>
            </w:pPr>
            <w:r w:rsidRPr="690087A8" w:rsidR="690087A8">
              <w:rPr>
                <w:rFonts w:ascii="Garamond" w:hAnsi="Garamond" w:eastAsia="Garamond" w:cs="Garamond"/>
                <w:noProof w:val="0"/>
                <w:sz w:val="20"/>
                <w:szCs w:val="20"/>
                <w:lang w:val="da-DK"/>
              </w:rPr>
              <w:t>Individuelt arbejde, gruppearbejde, klassegennemgang.</w:t>
            </w:r>
          </w:p>
          <w:p w:rsidR="690087A8" w:rsidRDefault="690087A8" w14:noSpellErr="1" w14:paraId="236D1FBA"/>
          <w:p w:rsidR="690087A8" w:rsidRDefault="690087A8" w14:noSpellErr="1" w14:paraId="4F507891"/>
          <w:p w:rsidR="690087A8" w:rsidRDefault="690087A8" w14:noSpellErr="1" w14:paraId="354962B6"/>
          <w:p w:rsidR="690087A8" w:rsidRDefault="690087A8" w14:noSpellErr="1" w14:paraId="51D49EB0"/>
          <w:p w:rsidR="690087A8" w:rsidRDefault="690087A8" w14:noSpellErr="1" w14:paraId="46D8DCC2"/>
          <w:p w:rsidR="690087A8" w:rsidRDefault="690087A8" w14:noSpellErr="1" w14:paraId="21DC3EA2"/>
        </w:tc>
      </w:tr>
    </w:tbl>
    <w:p w:rsidR="690087A8" w:rsidRDefault="690087A8" w14:noSpellErr="1" w14:paraId="025D8D31">
      <w:r w:rsidRPr="690087A8" w:rsidR="690087A8">
        <w:rPr>
          <w:rStyle w:val="Hyperlink"/>
        </w:rPr>
        <w:t>Retur til forside</w:t>
      </w:r>
    </w:p>
    <w:p w:rsidR="690087A8" w:rsidRDefault="690087A8" w14:noSpellErr="1" w14:paraId="549F25A2"/>
    <w:p w:rsidR="690087A8" w:rsidRDefault="690087A8" w14:noSpellErr="1" w14:paraId="45AC0E57" w14:textId="470FBE20"/>
    <w:sectPr w:rsidR="00235BD9" w:rsidSect="00235BD9">
      <w:headerReference w:type="default" r:id="rId12"/>
      <w:footerReference w:type="default" r:id="rId13"/>
      <w:pgSz w:w="11906" w:h="16838" w:orient="portrait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0284B" w:rsidRDefault="00B0284B" w14:paraId="2A1F701D" wp14:textId="77777777">
      <w:r>
        <w:separator/>
      </w:r>
    </w:p>
  </w:endnote>
  <w:endnote w:type="continuationSeparator" w:id="0">
    <w:p xmlns:wp14="http://schemas.microsoft.com/office/word/2010/wordml" w:rsidR="00B0284B" w:rsidRDefault="00B0284B" w14:paraId="03EFC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F2719" w:rsidP="00235BD9" w:rsidRDefault="00FF2719" w14:paraId="67EFF6DA" wp14:textId="77777777">
    <w:pPr>
      <w:pStyle w:val="Sidefod"/>
      <w:jc w:val="right"/>
    </w:pPr>
    <w:r>
      <w:t xml:space="preserve">Side </w:t>
    </w:r>
    <w:r w:rsidR="00AA6996">
      <w:fldChar w:fldCharType="begin"/>
    </w:r>
    <w:r w:rsidR="00AA6996">
      <w:instrText xml:space="preserve"> PAGE </w:instrText>
    </w:r>
    <w:r w:rsidR="00AA6996">
      <w:fldChar w:fldCharType="separate"/>
    </w:r>
    <w:r w:rsidR="00E136DC">
      <w:rPr>
        <w:noProof/>
      </w:rPr>
      <w:t>1</w:t>
    </w:r>
    <w:r w:rsidR="00AA6996">
      <w:fldChar w:fldCharType="end"/>
    </w:r>
    <w:r>
      <w:t xml:space="preserve"> af </w:t>
    </w:r>
    <w:fldSimple w:instr=" NUMPAGES ">
      <w:r w:rsidR="00E136D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0284B" w:rsidRDefault="00B0284B" w14:paraId="5F96A722" wp14:textId="77777777">
      <w:r>
        <w:separator/>
      </w:r>
    </w:p>
  </w:footnote>
  <w:footnote w:type="continuationSeparator" w:id="0">
    <w:p xmlns:wp14="http://schemas.microsoft.com/office/word/2010/wordml" w:rsidR="00B0284B" w:rsidRDefault="00B0284B" w14:paraId="5B95CD1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FF2719" w:rsidRDefault="00F936C5" w14:paraId="289D66E3" wp14:textId="77777777">
    <w:pPr>
      <w:pStyle w:val="Sidehoved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2CAB6C11" wp14:editId="777777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51B0"/>
    <w:rsid w:val="00102A2C"/>
    <w:rsid w:val="0014225B"/>
    <w:rsid w:val="001E35E8"/>
    <w:rsid w:val="00235BD9"/>
    <w:rsid w:val="00266176"/>
    <w:rsid w:val="002F5059"/>
    <w:rsid w:val="003F3F0B"/>
    <w:rsid w:val="00452279"/>
    <w:rsid w:val="004A5154"/>
    <w:rsid w:val="004B4443"/>
    <w:rsid w:val="004E5E22"/>
    <w:rsid w:val="00531EB3"/>
    <w:rsid w:val="005437DE"/>
    <w:rsid w:val="0055612E"/>
    <w:rsid w:val="005E0E26"/>
    <w:rsid w:val="005E1E46"/>
    <w:rsid w:val="00610880"/>
    <w:rsid w:val="006128BC"/>
    <w:rsid w:val="00625633"/>
    <w:rsid w:val="006749D4"/>
    <w:rsid w:val="00690A7B"/>
    <w:rsid w:val="007104AC"/>
    <w:rsid w:val="00753268"/>
    <w:rsid w:val="007C0CB2"/>
    <w:rsid w:val="008A724E"/>
    <w:rsid w:val="008B75EF"/>
    <w:rsid w:val="008E44C3"/>
    <w:rsid w:val="00920032"/>
    <w:rsid w:val="0094366B"/>
    <w:rsid w:val="009C1803"/>
    <w:rsid w:val="00A8063D"/>
    <w:rsid w:val="00A9456E"/>
    <w:rsid w:val="00AA6996"/>
    <w:rsid w:val="00B0284B"/>
    <w:rsid w:val="00B42DC1"/>
    <w:rsid w:val="00B97F92"/>
    <w:rsid w:val="00BB22F1"/>
    <w:rsid w:val="00C52FD9"/>
    <w:rsid w:val="00CA2D89"/>
    <w:rsid w:val="00D315A0"/>
    <w:rsid w:val="00D63855"/>
    <w:rsid w:val="00E136DC"/>
    <w:rsid w:val="00E2088E"/>
    <w:rsid w:val="00EA6BD9"/>
    <w:rsid w:val="00EB1C94"/>
    <w:rsid w:val="00EB6AFC"/>
    <w:rsid w:val="00EE0DDC"/>
    <w:rsid w:val="00F936C5"/>
    <w:rsid w:val="00FF2719"/>
    <w:rsid w:val="00FF342A"/>
    <w:rsid w:val="29602387"/>
    <w:rsid w:val="69008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46CA931-A88E-4BE5-A092-17575BDD67C4}"/>
  <w14:docId w14:val="73948F0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A6996"/>
    <w:pPr>
      <w:spacing w:line="300" w:lineRule="exact"/>
    </w:pPr>
    <w:rPr>
      <w:rFonts w:ascii="Garamond" w:hAnsi="Garamond"/>
      <w:sz w:val="24"/>
      <w:szCs w:val="24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Hyperlink">
    <w:name w:val="BesøgtHyperlink"/>
    <w:basedOn w:val="Standardskrifttypeiafsnit"/>
    <w:rsid w:val="00EB1C94"/>
    <w:rPr>
      <w:color w:val="800080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://www.huffpost.com/entry/teaching-kids-failure-resilience_-" TargetMode="External" Id="R1206f680d1f447aa" /><Relationship Type="http://schemas.openxmlformats.org/officeDocument/2006/relationships/hyperlink" Target="http://www.huffpost.com/entry/teaching-kids-failure-resilience_-" TargetMode="External" Id="R0c303a99bcba4886" /><Relationship Type="http://schemas.openxmlformats.org/officeDocument/2006/relationships/hyperlink" Target="https://theconversation.com/teenage-pregnancy-doesnt-h-" TargetMode="External" Id="R507c9b639b98487d" /><Relationship Type="http://schemas.openxmlformats.org/officeDocument/2006/relationships/hyperlink" Target="http://www.bbc.c-/" TargetMode="External" Id="Rd43ba2a0d26b4899" /><Relationship Type="http://schemas.openxmlformats.org/officeDocument/2006/relationships/hyperlink" Target="https://theconversation.com/the-uk-doesnt-spend-enough-on-the-" TargetMode="External" Id="Rae093844808e4822" /><Relationship Type="http://schemas.openxmlformats.org/officeDocument/2006/relationships/hyperlink" Target="http://www.independent.co.uk/news/education/e-" TargetMode="External" Id="R37a003f556f34f0e" /><Relationship Type="http://schemas.openxmlformats.org/officeDocument/2006/relationships/hyperlink" Target="https://theconversation.com/wh-" TargetMode="External" Id="R5c3b97dce152499b" /><Relationship Type="http://schemas.openxmlformats.org/officeDocument/2006/relationships/hyperlink" Target="http://www.bbc.co.uk/history/british/em-" TargetMode="External" Id="Rbb81997432f345b4" /><Relationship Type="http://schemas.openxmlformats.org/officeDocument/2006/relationships/hyperlink" Target="http://www.bbc.co.uk/history/british/victorians/over-" TargetMode="External" Id="Rf58edffa5b0a4c13" /><Relationship Type="http://schemas.openxmlformats.org/officeDocument/2006/relationships/hyperlink" Target="https://ma-" TargetMode="External" Id="R38e3c10b7fec44a4" /><Relationship Type="http://schemas.openxmlformats.org/officeDocument/2006/relationships/hyperlink" Target="http://www.bbc.co.uk/history/british/britain_wwo-" TargetMode="External" Id="Rce615b8121784e9c" /><Relationship Type="http://schemas.openxmlformats.org/officeDocument/2006/relationships/hyperlink" Target="http://www.bbc.co.uk/histor-" TargetMode="External" Id="R039b2db64ec941f2" /><Relationship Type="http://schemas.openxmlformats.org/officeDocument/2006/relationships/hyperlink" Target="http://www.bbc.co.uk/history/british/modern/overview_19-" TargetMode="External" Id="R505feba31d0a4ee0" /><Relationship Type="http://schemas.openxmlformats.org/officeDocument/2006/relationships/hyperlink" Target="http://www.youtube.com/watch?v=RAMbIz3Y2JA" TargetMode="External" Id="Rb1187a9ceb344754" /><Relationship Type="http://schemas.openxmlformats.org/officeDocument/2006/relationships/hyperlink" Target="http://www.huffingtonpost.co.uk/entry/m-" TargetMode="External" Id="Rddcbbe782ed94cdf" /><Relationship Type="http://schemas.openxmlformats.org/officeDocument/2006/relationships/hyperlink" Target="http://www.theguardian.com/society/2013/apr/03/great-br-" TargetMode="External" Id="Rb455812f400743a4" /><Relationship Type="http://schemas.openxmlformats.org/officeDocument/2006/relationships/hyperlink" Target="http://www.dailymail.co.uk/news/article-2303333/Great-British-C-" TargetMode="External" Id="R9c2745fc3ac542fd" /><Relationship Type="http://schemas.openxmlformats.org/officeDocument/2006/relationships/hyperlink" Target="http://www.theweek.co.uk/101607/the-rise-and-fall-of-" TargetMode="External" Id="Rb73b58bdb7b54a35" /><Relationship Type="http://schemas.openxmlformats.org/officeDocument/2006/relationships/hyperlink" Target="http://www.theweek.co.uk/101607/the-rise-and-fall-of-" TargetMode="External" Id="R12fedaed14854c4c" /><Relationship Type="http://schemas.openxmlformats.org/officeDocument/2006/relationships/hyperlink" Target="http://theconversation.com/multic-" TargetMode="External" Id="Rd3d99bd437204120" /><Relationship Type="http://schemas.openxmlformats.org/officeDocument/2006/relationships/hyperlink" Target="https://theconversation.com/why-britains-class-syst-" TargetMode="External" Id="Reb99979c1d1f40db" /><Relationship Type="http://schemas.openxmlformats.org/officeDocument/2006/relationships/hyperlink" Target="http://www.bbc.com/news-" TargetMode="External" Id="Rd670a67905a843ee" /><Relationship Type="http://schemas.openxmlformats.org/officeDocument/2006/relationships/hyperlink" Target="https://culture.systime.dk/?id=273&amp;L=1" TargetMode="External" Id="R3eaff67928c44f22" /><Relationship Type="http://schemas.openxmlformats.org/officeDocument/2006/relationships/hyperlink" Target="https://culture.systime.dk/?id=123&amp;L=1" TargetMode="External" Id="R815c8a3b10c0455d" /><Relationship Type="http://schemas.openxmlformats.org/officeDocument/2006/relationships/hyperlink" Target="https://culture.systime.dk/?id=277&amp;L=1" TargetMode="External" Id="Rc13c58a813ef4eba" /><Relationship Type="http://schemas.openxmlformats.org/officeDocument/2006/relationships/hyperlink" Target="https://culture.systime.dk/index.php?id=127&amp;L=1#c241" TargetMode="External" Id="Rc925a8c959bd44e6" /><Relationship Type="http://schemas.openxmlformats.org/officeDocument/2006/relationships/hyperlink" Target="https://culture.systime.dk/index.php?id=270&amp;L=1" TargetMode="External" Id="R9070b7ebdc544548" /><Relationship Type="http://schemas.openxmlformats.org/officeDocument/2006/relationships/hyperlink" Target="https://culture.systime.dk/index.php?id=271&amp;L=1" TargetMode="External" Id="R4f4a47e5afa543ad" /><Relationship Type="http://schemas.openxmlformats.org/officeDocument/2006/relationships/hyperlink" Target="https://culture.systime.dk/index.php?id=272&amp;L=1" TargetMode="External" Id="R6edda2ff310d4040" /><Relationship Type="http://schemas.openxmlformats.org/officeDocument/2006/relationships/hyperlink" Target="http://www.dailymail.co.uk/sport/foo-" TargetMode="External" Id="R89b1c928fb0646db" /><Relationship Type="http://schemas.openxmlformats.org/officeDocument/2006/relationships/hyperlink" Target="https://www.telegraph.co.uk/expat/life/welcome-to-denmark---the-most-shameless-nation-on-the-planet/" TargetMode="External" Id="R5c778c649c86443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verteringsfejlTekst xmlns="674335da-164c-4430-86d9-624ffe40bc26" xsi:nil="true"/>
    <Konverteringsfejl xmlns="674335da-164c-4430-86d9-624ffe40bc26">false</Konverteringsfejl>
    <KopieretTilWwwFejl xmlns="674335da-164c-4430-86d9-624ffe40bc26">false</KopieretTilWwwFejl>
    <KopieretTilWwwFejlTekst xmlns="674335da-164c-4430-86d9-624ffe40bc26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B985FA2C323A40BC6C997CC7B1C8AE" ma:contentTypeVersion="20" ma:contentTypeDescription="Opret et nyt dokument." ma:contentTypeScope="" ma:versionID="d1e2ce1dce8fdec892f2d944897c8a1d">
  <xsd:schema xmlns:xsd="http://www.w3.org/2001/XMLSchema" xmlns:xs="http://www.w3.org/2001/XMLSchema" xmlns:p="http://schemas.microsoft.com/office/2006/metadata/properties" xmlns:ns2="674335da-164c-4430-86d9-624ffe40bc26" xmlns:ns3="6f438e61-6729-4692-b030-18e813552c54" targetNamespace="http://schemas.microsoft.com/office/2006/metadata/properties" ma:root="true" ma:fieldsID="914a156af0486e6199a9409dd180dac0" ns2:_="" ns3:_="">
    <xsd:import namespace="674335da-164c-4430-86d9-624ffe40bc26"/>
    <xsd:import namespace="6f438e61-6729-4692-b030-18e813552c54"/>
    <xsd:element name="properties">
      <xsd:complexType>
        <xsd:sequence>
          <xsd:element name="documentManagement">
            <xsd:complexType>
              <xsd:all>
                <xsd:element ref="ns2:Konverteringsfejl" minOccurs="0"/>
                <xsd:element ref="ns2:KonverteringsfejlTekst" minOccurs="0"/>
                <xsd:element ref="ns2:KopieretTilWwwFejl" minOccurs="0"/>
                <xsd:element ref="ns2:KopieretTilWwwFejlTek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335da-164c-4430-86d9-624ffe40bc26" elementFormDefault="qualified">
    <xsd:import namespace="http://schemas.microsoft.com/office/2006/documentManagement/types"/>
    <xsd:import namespace="http://schemas.microsoft.com/office/infopath/2007/PartnerControls"/>
    <xsd:element name="Konverteringsfejl" ma:index="8" nillable="true" ma:displayName="Konverteringsfejl" ma:default="0" ma:description="Er konverteringen fejlet ved sidste kørsel?" ma:internalName="Konverteringsfejl">
      <xsd:simpleType>
        <xsd:restriction base="dms:Boolean"/>
      </xsd:simpleType>
    </xsd:element>
    <xsd:element name="KonverteringsfejlTekst" ma:index="9" nillable="true" ma:displayName="KonverteringsfejlTekst" ma:description="Fejlbeskrivelse ved konverteringen til PDF" ma:internalName="KonverteringsfejlTekst">
      <xsd:simpleType>
        <xsd:restriction base="dms:Text">
          <xsd:maxLength value="255"/>
        </xsd:restriction>
      </xsd:simpleType>
    </xsd:element>
    <xsd:element name="KopieretTilWwwFejl" ma:index="10" nillable="true" ma:displayName="KopieretTilWwwFejl" ma:default="0" ma:description="Workflowet kopierer pdf-filen til hjemmesiden. Er der en fejl på dette?" ma:internalName="KopieretTilWwwFejl">
      <xsd:simpleType>
        <xsd:restriction base="dms:Boolean"/>
      </xsd:simpleType>
    </xsd:element>
    <xsd:element name="KopieretTilWwwFejlTekst" ma:index="11" nillable="true" ma:displayName="KopieretTilWwwFejlTekst" ma:description="Da der skulle kopieres til WWW blev der rapporteret en fejltekst?" ma:internalName="KopieretTilWwwFejlTek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8e61-6729-4692-b030-18e81355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</spe:Receivers>
</file>

<file path=customXml/itemProps1.xml><?xml version="1.0" encoding="utf-8"?>
<ds:datastoreItem xmlns:ds="http://schemas.openxmlformats.org/officeDocument/2006/customXml" ds:itemID="{DD94D8BB-E7B7-4CE8-AE07-8E9DA3F80324}"/>
</file>

<file path=customXml/itemProps2.xml><?xml version="1.0" encoding="utf-8"?>
<ds:datastoreItem xmlns:ds="http://schemas.openxmlformats.org/officeDocument/2006/customXml" ds:itemID="{FDE9EA74-91E3-4C3F-8E41-725899FC96DB}"/>
</file>

<file path=customXml/itemProps3.xml><?xml version="1.0" encoding="utf-8"?>
<ds:datastoreItem xmlns:ds="http://schemas.openxmlformats.org/officeDocument/2006/customXml" ds:itemID="{4629C313-73D1-4388-B036-32500BDDABC4}"/>
</file>

<file path=customXml/itemProps4.xml><?xml version="1.0" encoding="utf-8"?>
<ds:datastoreItem xmlns:ds="http://schemas.openxmlformats.org/officeDocument/2006/customXml" ds:itemID="{A15FA543-A167-48F2-A62B-2A74676B4323}"/>
</file>

<file path=customXml/itemProps5.xml><?xml version="1.0" encoding="utf-8"?>
<ds:datastoreItem xmlns:ds="http://schemas.openxmlformats.org/officeDocument/2006/customXml" ds:itemID="{00110EF5-C126-4574-B3F0-62A93B9473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UVM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Fag: Afsætning B - Fagbeskrivelse: Europa 1A17 tyb-frb-spA - Klassebetegnelse: HH1A17 Årgang: 1</dc:title>
  <dc:subject/>
  <dc:creator>heunv</dc:creator>
  <keywords/>
  <lastModifiedBy>bgb@rhs.dk</lastModifiedBy>
  <revision>4</revision>
  <lastPrinted>2005-10-17T13:54:00.0000000Z</lastPrinted>
  <dcterms:created xsi:type="dcterms:W3CDTF">2022-04-27T10:47:00.0000000Z</dcterms:created>
  <dcterms:modified xsi:type="dcterms:W3CDTF">2022-06-03T05:40:36.3844922Z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0x01010035B985FA2C323A40BC6C997CC7B1C8AE</vt:lpwstr>
  </property>
</Properties>
</file>